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CBAB" w14:textId="77777777" w:rsidR="00374F20" w:rsidRPr="00374F20" w:rsidRDefault="00374F20" w:rsidP="007356BD">
      <w:pPr>
        <w:ind w:left="-900" w:right="-450" w:firstLine="360"/>
      </w:pPr>
    </w:p>
    <w:p w14:paraId="39F14600" w14:textId="77777777" w:rsidR="00B41189" w:rsidRDefault="00B41189" w:rsidP="007356BD">
      <w:pPr>
        <w:ind w:left="-900" w:right="-450"/>
        <w:rPr>
          <w:b/>
        </w:rPr>
      </w:pPr>
    </w:p>
    <w:p w14:paraId="78173089" w14:textId="77777777" w:rsidR="00B37499" w:rsidRDefault="00B37499" w:rsidP="007356BD">
      <w:pPr>
        <w:ind w:left="-900" w:right="-450"/>
        <w:rPr>
          <w:b/>
        </w:rPr>
      </w:pPr>
      <w:r>
        <w:rPr>
          <w:b/>
        </w:rPr>
        <w:t>CONFIDENTIAL</w:t>
      </w:r>
    </w:p>
    <w:p w14:paraId="2CADDD00" w14:textId="77777777" w:rsidR="00B37499" w:rsidRDefault="00B37499" w:rsidP="007356BD">
      <w:pPr>
        <w:ind w:left="-900" w:right="-450"/>
        <w:rPr>
          <w:b/>
        </w:rPr>
      </w:pPr>
    </w:p>
    <w:p w14:paraId="787E3C5B" w14:textId="0457B5AB" w:rsidR="00374F20" w:rsidRDefault="00374F20" w:rsidP="000415E5">
      <w:pPr>
        <w:ind w:right="-450"/>
        <w:rPr>
          <w:b/>
        </w:rPr>
      </w:pPr>
    </w:p>
    <w:p w14:paraId="1DDE635A" w14:textId="3372AF24" w:rsidR="00FF32C2" w:rsidRDefault="00FF32C2" w:rsidP="007356BD">
      <w:pPr>
        <w:ind w:left="-900" w:right="-450"/>
      </w:pPr>
      <w:r>
        <w:rPr>
          <w:b/>
        </w:rPr>
        <w:t>TO:</w:t>
      </w:r>
      <w:r>
        <w:tab/>
      </w:r>
      <w:r>
        <w:tab/>
        <w:t xml:space="preserve"> Los Angeles County Child and Adolescent Suicide Review Team</w:t>
      </w:r>
      <w:r w:rsidR="0041495B">
        <w:t xml:space="preserve"> (CASRT)</w:t>
      </w:r>
    </w:p>
    <w:p w14:paraId="77962392" w14:textId="77777777" w:rsidR="00FF32C2" w:rsidRDefault="00FF32C2" w:rsidP="007356BD">
      <w:pPr>
        <w:ind w:left="-900"/>
      </w:pPr>
    </w:p>
    <w:p w14:paraId="55DF9ADD" w14:textId="0F6B73A2" w:rsidR="007356BD" w:rsidRDefault="00FF32C2" w:rsidP="007356BD">
      <w:pPr>
        <w:ind w:left="-900"/>
      </w:pPr>
      <w:r>
        <w:rPr>
          <w:b/>
        </w:rPr>
        <w:t>FROM</w:t>
      </w:r>
      <w:proofErr w:type="gramStart"/>
      <w:r>
        <w:rPr>
          <w:b/>
        </w:rPr>
        <w:t>:</w:t>
      </w:r>
      <w:r>
        <w:tab/>
      </w:r>
      <w:r w:rsidR="00A6558D">
        <w:tab/>
      </w:r>
      <w:r w:rsidR="000415E5">
        <w:t>Toai</w:t>
      </w:r>
      <w:proofErr w:type="gramEnd"/>
      <w:r w:rsidR="000415E5">
        <w:t xml:space="preserve"> Griffin</w:t>
      </w:r>
      <w:r w:rsidR="00902BE8">
        <w:t xml:space="preserve">, ICAN </w:t>
      </w:r>
      <w:r w:rsidR="00D15B3A">
        <w:t>Administrator</w:t>
      </w:r>
    </w:p>
    <w:p w14:paraId="7E44EFD1" w14:textId="77777777" w:rsidR="004E53B7" w:rsidRPr="004E53B7" w:rsidRDefault="004E53B7" w:rsidP="007356BD">
      <w:pPr>
        <w:ind w:left="-900"/>
      </w:pPr>
    </w:p>
    <w:p w14:paraId="35B11578" w14:textId="371A3B0A" w:rsidR="004E53B7" w:rsidRDefault="007356BD" w:rsidP="006C3215">
      <w:pPr>
        <w:ind w:left="-900"/>
        <w:rPr>
          <w:b/>
        </w:rPr>
      </w:pPr>
      <w:r>
        <w:rPr>
          <w:b/>
        </w:rPr>
        <w:t>SUBJECT</w:t>
      </w:r>
      <w:proofErr w:type="gramStart"/>
      <w:r w:rsidR="000415E5">
        <w:rPr>
          <w:b/>
        </w:rPr>
        <w:t>:</w:t>
      </w:r>
      <w:r>
        <w:rPr>
          <w:b/>
        </w:rPr>
        <w:tab/>
      </w:r>
      <w:r w:rsidR="004E53B7">
        <w:rPr>
          <w:b/>
        </w:rPr>
        <w:t xml:space="preserve"> </w:t>
      </w:r>
      <w:r w:rsidR="00B41189">
        <w:rPr>
          <w:b/>
        </w:rPr>
        <w:t>CASRT</w:t>
      </w:r>
      <w:proofErr w:type="gramEnd"/>
      <w:r w:rsidR="00B41189">
        <w:rPr>
          <w:b/>
        </w:rPr>
        <w:t xml:space="preserve"> </w:t>
      </w:r>
      <w:r w:rsidR="004E53B7">
        <w:rPr>
          <w:b/>
        </w:rPr>
        <w:t>MEETING ANNOUNCEMENT</w:t>
      </w:r>
    </w:p>
    <w:p w14:paraId="65916FD6" w14:textId="77777777" w:rsidR="00285B35" w:rsidRDefault="00285B35" w:rsidP="006C3215">
      <w:pPr>
        <w:ind w:left="-900"/>
        <w:rPr>
          <w:b/>
        </w:rPr>
      </w:pPr>
    </w:p>
    <w:p w14:paraId="24071681" w14:textId="36727714" w:rsidR="00055D15" w:rsidRDefault="00774F8D" w:rsidP="006C3215">
      <w:pPr>
        <w:ind w:left="-900"/>
        <w:rPr>
          <w:b/>
        </w:rPr>
      </w:pPr>
      <w:r>
        <w:rPr>
          <w:b/>
        </w:rPr>
        <w:t>VIRTUAL</w:t>
      </w:r>
      <w:r w:rsidR="00055D15">
        <w:rPr>
          <w:b/>
        </w:rPr>
        <w:t xml:space="preserve"> MEETING:</w:t>
      </w:r>
      <w:r w:rsidR="00055D15">
        <w:rPr>
          <w:b/>
        </w:rPr>
        <w:tab/>
      </w:r>
      <w:r w:rsidR="00A52674">
        <w:rPr>
          <w:b/>
        </w:rPr>
        <w:t>April 20</w:t>
      </w:r>
      <w:r w:rsidR="005F508D">
        <w:rPr>
          <w:b/>
        </w:rPr>
        <w:t>,</w:t>
      </w:r>
      <w:r w:rsidR="00657CBF">
        <w:rPr>
          <w:b/>
        </w:rPr>
        <w:t xml:space="preserve"> 2025</w:t>
      </w:r>
    </w:p>
    <w:p w14:paraId="177C5D61" w14:textId="31C9C13D" w:rsidR="00774F8D" w:rsidRDefault="00774F8D" w:rsidP="00055D15">
      <w:pPr>
        <w:ind w:left="1440" w:firstLine="720"/>
        <w:rPr>
          <w:b/>
        </w:rPr>
      </w:pPr>
      <w:r>
        <w:rPr>
          <w:b/>
        </w:rPr>
        <w:t xml:space="preserve">1:00 PM – </w:t>
      </w:r>
      <w:r w:rsidR="0082451B">
        <w:rPr>
          <w:b/>
        </w:rPr>
        <w:t>4</w:t>
      </w:r>
      <w:r>
        <w:rPr>
          <w:b/>
        </w:rPr>
        <w:t>:00 PM</w:t>
      </w:r>
    </w:p>
    <w:p w14:paraId="191716A7" w14:textId="77777777" w:rsidR="00774F8D" w:rsidRDefault="00774F8D" w:rsidP="006C3215">
      <w:pPr>
        <w:ind w:left="-900"/>
        <w:rPr>
          <w:b/>
        </w:rPr>
      </w:pPr>
    </w:p>
    <w:p w14:paraId="25CCB1ED" w14:textId="77777777" w:rsidR="00B37499" w:rsidRDefault="00774F8D" w:rsidP="0082451B">
      <w:pPr>
        <w:ind w:left="-900"/>
      </w:pPr>
      <w:r>
        <w:t xml:space="preserve">The Los Angeles County Child and Adolescent Suicide Review Team invites you to </w:t>
      </w:r>
      <w:r w:rsidRPr="000415E5">
        <w:t xml:space="preserve">a </w:t>
      </w:r>
      <w:r w:rsidRPr="000415E5">
        <w:rPr>
          <w:bCs/>
        </w:rPr>
        <w:t>meeting</w:t>
      </w:r>
      <w:r>
        <w:t xml:space="preserve"> that will be conducted virtually on the above date.</w:t>
      </w:r>
      <w:r w:rsidR="0082451B">
        <w:t xml:space="preserve"> </w:t>
      </w:r>
    </w:p>
    <w:p w14:paraId="38D29FD9" w14:textId="77777777" w:rsidR="00B37499" w:rsidRDefault="00B37499" w:rsidP="0082451B">
      <w:pPr>
        <w:ind w:left="-900"/>
      </w:pPr>
    </w:p>
    <w:p w14:paraId="034B1E01" w14:textId="77777777" w:rsidR="00B37499" w:rsidRDefault="00B37499" w:rsidP="0082451B">
      <w:pPr>
        <w:ind w:left="-900"/>
      </w:pPr>
      <w:r>
        <w:t>A reminder that each participant is responsible for maintaining an exclusive work area while participating in the meeting.</w:t>
      </w:r>
    </w:p>
    <w:p w14:paraId="73CABB7E" w14:textId="77777777" w:rsidR="00774F8D" w:rsidRDefault="00774F8D" w:rsidP="007356BD">
      <w:pPr>
        <w:ind w:left="-900"/>
      </w:pPr>
    </w:p>
    <w:p w14:paraId="4387B448" w14:textId="77777777" w:rsidR="00FF32C2" w:rsidRDefault="00FF32C2" w:rsidP="007356BD">
      <w:pPr>
        <w:pStyle w:val="Heading5"/>
        <w:ind w:left="-900"/>
      </w:pPr>
      <w:r>
        <w:t>AGENDA</w:t>
      </w:r>
    </w:p>
    <w:p w14:paraId="481C011A" w14:textId="77777777" w:rsidR="00FF32C2" w:rsidRDefault="00FF32C2" w:rsidP="007356BD">
      <w:pPr>
        <w:ind w:left="-900"/>
      </w:pPr>
    </w:p>
    <w:p w14:paraId="76B10925" w14:textId="6394890A" w:rsidR="002856BC" w:rsidRPr="000415E5" w:rsidRDefault="00FF32C2" w:rsidP="000415E5">
      <w:pPr>
        <w:pStyle w:val="ListParagraph"/>
        <w:numPr>
          <w:ilvl w:val="0"/>
          <w:numId w:val="17"/>
        </w:numPr>
        <w:rPr>
          <w:b/>
        </w:rPr>
      </w:pPr>
      <w:proofErr w:type="gramStart"/>
      <w:r w:rsidRPr="000A79A7">
        <w:rPr>
          <w:b/>
        </w:rPr>
        <w:t>Introductions</w:t>
      </w:r>
      <w:proofErr w:type="gramEnd"/>
      <w:r w:rsidR="00904D2E" w:rsidRPr="000415E5">
        <w:rPr>
          <w:b/>
        </w:rPr>
        <w:tab/>
      </w:r>
      <w:r w:rsidR="00904D2E" w:rsidRPr="000415E5">
        <w:rPr>
          <w:b/>
        </w:rPr>
        <w:tab/>
      </w:r>
      <w:r w:rsidR="00904D2E" w:rsidRPr="000415E5">
        <w:rPr>
          <w:b/>
        </w:rPr>
        <w:tab/>
      </w:r>
      <w:r w:rsidR="00904D2E" w:rsidRPr="000415E5">
        <w:rPr>
          <w:b/>
        </w:rPr>
        <w:tab/>
      </w:r>
    </w:p>
    <w:p w14:paraId="21864BAA" w14:textId="38117B12" w:rsidR="000415E5" w:rsidRPr="000415E5" w:rsidRDefault="002856BC" w:rsidP="000415E5">
      <w:pPr>
        <w:pStyle w:val="ListParagraph"/>
        <w:numPr>
          <w:ilvl w:val="0"/>
          <w:numId w:val="17"/>
        </w:numPr>
        <w:rPr>
          <w:b/>
        </w:rPr>
      </w:pPr>
      <w:r w:rsidRPr="000415E5">
        <w:rPr>
          <w:b/>
        </w:rPr>
        <w:t>Committee Updates</w:t>
      </w:r>
      <w:r w:rsidRPr="000415E5">
        <w:rPr>
          <w:b/>
        </w:rPr>
        <w:tab/>
      </w:r>
    </w:p>
    <w:p w14:paraId="00B8C901" w14:textId="5B466840" w:rsidR="002856BC" w:rsidRPr="000415E5" w:rsidRDefault="000415E5" w:rsidP="000415E5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Case Discussion</w:t>
      </w:r>
      <w:r w:rsidR="002856BC" w:rsidRPr="000415E5">
        <w:rPr>
          <w:b/>
        </w:rPr>
        <w:tab/>
      </w:r>
      <w:r w:rsidR="002856BC" w:rsidRPr="000415E5">
        <w:rPr>
          <w:b/>
        </w:rPr>
        <w:tab/>
      </w:r>
    </w:p>
    <w:p w14:paraId="167F2F67" w14:textId="5AD1DE86" w:rsidR="00D85714" w:rsidRDefault="000415E5" w:rsidP="008666A9">
      <w:pPr>
        <w:ind w:left="-900"/>
        <w:rPr>
          <w:b/>
        </w:rPr>
      </w:pPr>
      <w:r>
        <w:rPr>
          <w:b/>
        </w:rPr>
        <w:t>4</w:t>
      </w:r>
      <w:r w:rsidR="008666A9">
        <w:rPr>
          <w:b/>
        </w:rPr>
        <w:t>.</w:t>
      </w:r>
      <w:r w:rsidR="008666A9">
        <w:rPr>
          <w:b/>
        </w:rPr>
        <w:tab/>
      </w:r>
      <w:r w:rsidR="000A79A7">
        <w:rPr>
          <w:b/>
        </w:rPr>
        <w:t xml:space="preserve"> </w:t>
      </w:r>
      <w:r w:rsidR="00657CBF">
        <w:rPr>
          <w:b/>
        </w:rPr>
        <w:t xml:space="preserve"> </w:t>
      </w:r>
      <w:r w:rsidR="008666A9">
        <w:rPr>
          <w:b/>
        </w:rPr>
        <w:t xml:space="preserve"> </w:t>
      </w:r>
      <w:r w:rsidR="00FB5FAF">
        <w:rPr>
          <w:b/>
        </w:rPr>
        <w:t>Other</w:t>
      </w:r>
    </w:p>
    <w:p w14:paraId="45B9D90E" w14:textId="77777777" w:rsidR="00D85714" w:rsidRDefault="00D85714" w:rsidP="008666A9">
      <w:pPr>
        <w:ind w:left="-900"/>
        <w:rPr>
          <w:b/>
        </w:rPr>
      </w:pPr>
    </w:p>
    <w:p w14:paraId="0525E431" w14:textId="77777777" w:rsidR="00D85714" w:rsidRDefault="00D85714" w:rsidP="008666A9">
      <w:pPr>
        <w:ind w:left="-900"/>
        <w:rPr>
          <w:b/>
        </w:rPr>
      </w:pPr>
    </w:p>
    <w:p w14:paraId="0C82880B" w14:textId="77777777" w:rsidR="00D85714" w:rsidRDefault="00D85714" w:rsidP="008666A9">
      <w:pPr>
        <w:ind w:left="-900"/>
        <w:rPr>
          <w:b/>
        </w:rPr>
      </w:pPr>
    </w:p>
    <w:p w14:paraId="2B442D5E" w14:textId="77777777" w:rsidR="00FC693B" w:rsidRDefault="00FC693B" w:rsidP="00663699">
      <w:pPr>
        <w:ind w:left="-864"/>
        <w:jc w:val="both"/>
        <w:rPr>
          <w:b/>
        </w:rPr>
      </w:pPr>
    </w:p>
    <w:p w14:paraId="515604B0" w14:textId="77777777" w:rsidR="00FC693B" w:rsidRDefault="00FC693B" w:rsidP="00663699">
      <w:pPr>
        <w:ind w:left="-864"/>
        <w:jc w:val="both"/>
        <w:rPr>
          <w:b/>
        </w:rPr>
      </w:pPr>
    </w:p>
    <w:p w14:paraId="2731DC60" w14:textId="77777777" w:rsidR="00FC693B" w:rsidRDefault="00FC693B" w:rsidP="00663699">
      <w:pPr>
        <w:ind w:left="-864"/>
        <w:jc w:val="both"/>
        <w:rPr>
          <w:b/>
        </w:rPr>
      </w:pPr>
    </w:p>
    <w:p w14:paraId="3813CB53" w14:textId="77777777" w:rsidR="00FC693B" w:rsidRDefault="00FC693B" w:rsidP="00663699">
      <w:pPr>
        <w:ind w:left="-864"/>
        <w:jc w:val="both"/>
        <w:rPr>
          <w:b/>
        </w:rPr>
      </w:pPr>
    </w:p>
    <w:p w14:paraId="4F457710" w14:textId="77777777" w:rsidR="00FC693B" w:rsidRDefault="00FC693B" w:rsidP="00663699">
      <w:pPr>
        <w:ind w:left="-864"/>
        <w:jc w:val="both"/>
        <w:rPr>
          <w:b/>
        </w:rPr>
      </w:pPr>
    </w:p>
    <w:p w14:paraId="042F962B" w14:textId="77777777" w:rsidR="00FC693B" w:rsidRDefault="00FC693B" w:rsidP="00663699">
      <w:pPr>
        <w:ind w:left="-864"/>
        <w:jc w:val="both"/>
        <w:rPr>
          <w:b/>
        </w:rPr>
      </w:pPr>
    </w:p>
    <w:p w14:paraId="1EF0F87F" w14:textId="77777777" w:rsidR="00FC693B" w:rsidRDefault="00FC693B" w:rsidP="00663699">
      <w:pPr>
        <w:ind w:left="-864"/>
        <w:jc w:val="both"/>
        <w:rPr>
          <w:b/>
        </w:rPr>
      </w:pPr>
    </w:p>
    <w:p w14:paraId="6783EB03" w14:textId="77777777" w:rsidR="00FC693B" w:rsidRDefault="00FC693B" w:rsidP="00663699">
      <w:pPr>
        <w:ind w:left="-864"/>
        <w:jc w:val="both"/>
        <w:rPr>
          <w:b/>
        </w:rPr>
      </w:pPr>
    </w:p>
    <w:p w14:paraId="6CFA261B" w14:textId="77777777" w:rsidR="00FC693B" w:rsidRDefault="00FC693B" w:rsidP="00663699">
      <w:pPr>
        <w:ind w:left="-864"/>
        <w:jc w:val="both"/>
        <w:rPr>
          <w:b/>
        </w:rPr>
      </w:pPr>
    </w:p>
    <w:p w14:paraId="102BFA76" w14:textId="77777777" w:rsidR="00FC693B" w:rsidRDefault="00FC693B" w:rsidP="00663699">
      <w:pPr>
        <w:ind w:left="-864"/>
        <w:jc w:val="both"/>
        <w:rPr>
          <w:b/>
        </w:rPr>
      </w:pPr>
    </w:p>
    <w:p w14:paraId="28CE79E0" w14:textId="77777777" w:rsidR="00FC693B" w:rsidRDefault="00FC693B" w:rsidP="00663699">
      <w:pPr>
        <w:ind w:left="-864"/>
        <w:jc w:val="both"/>
        <w:rPr>
          <w:b/>
        </w:rPr>
      </w:pPr>
    </w:p>
    <w:p w14:paraId="1ABF9AC7" w14:textId="77777777" w:rsidR="00FC693B" w:rsidRDefault="00FC693B" w:rsidP="00663699">
      <w:pPr>
        <w:ind w:left="-864"/>
        <w:jc w:val="both"/>
        <w:rPr>
          <w:b/>
        </w:rPr>
      </w:pPr>
    </w:p>
    <w:p w14:paraId="24BBCF65" w14:textId="77777777" w:rsidR="00FC693B" w:rsidRDefault="00FC693B" w:rsidP="00663699">
      <w:pPr>
        <w:ind w:left="-864"/>
        <w:jc w:val="both"/>
        <w:rPr>
          <w:b/>
        </w:rPr>
      </w:pPr>
    </w:p>
    <w:p w14:paraId="09D45EEA" w14:textId="77777777" w:rsidR="00FC693B" w:rsidRDefault="00FC693B" w:rsidP="00663699">
      <w:pPr>
        <w:ind w:left="-864"/>
        <w:jc w:val="both"/>
        <w:rPr>
          <w:b/>
        </w:rPr>
      </w:pPr>
    </w:p>
    <w:p w14:paraId="337C4254" w14:textId="77777777" w:rsidR="00FC693B" w:rsidRDefault="00FC693B" w:rsidP="00663699">
      <w:pPr>
        <w:ind w:left="-864"/>
        <w:jc w:val="both"/>
        <w:rPr>
          <w:b/>
        </w:rPr>
      </w:pPr>
    </w:p>
    <w:p w14:paraId="1CFDA7E0" w14:textId="77777777" w:rsidR="00FC693B" w:rsidRDefault="00FC693B" w:rsidP="00663699">
      <w:pPr>
        <w:ind w:left="-864"/>
        <w:jc w:val="both"/>
        <w:rPr>
          <w:b/>
        </w:rPr>
      </w:pPr>
    </w:p>
    <w:p w14:paraId="7E2D5A53" w14:textId="77777777" w:rsidR="00FC693B" w:rsidRDefault="00FC693B" w:rsidP="00663699">
      <w:pPr>
        <w:ind w:left="-864"/>
        <w:jc w:val="both"/>
        <w:rPr>
          <w:b/>
        </w:rPr>
      </w:pPr>
    </w:p>
    <w:p w14:paraId="6A3CEEE0" w14:textId="77777777" w:rsidR="00FC693B" w:rsidRDefault="00FC693B" w:rsidP="00663699">
      <w:pPr>
        <w:ind w:left="-864"/>
        <w:jc w:val="both"/>
        <w:rPr>
          <w:b/>
        </w:rPr>
      </w:pPr>
    </w:p>
    <w:p w14:paraId="5B09B6FB" w14:textId="77777777" w:rsidR="00FC693B" w:rsidRDefault="00FC693B" w:rsidP="00663699">
      <w:pPr>
        <w:ind w:left="-864"/>
        <w:jc w:val="both"/>
        <w:rPr>
          <w:b/>
        </w:rPr>
      </w:pPr>
    </w:p>
    <w:p w14:paraId="6C639DD2" w14:textId="77777777" w:rsidR="00FC693B" w:rsidRDefault="00FC693B" w:rsidP="00663699">
      <w:pPr>
        <w:ind w:left="-864"/>
        <w:jc w:val="both"/>
        <w:rPr>
          <w:b/>
        </w:rPr>
      </w:pPr>
    </w:p>
    <w:p w14:paraId="598D4F3E" w14:textId="77777777" w:rsidR="00FC693B" w:rsidRDefault="00FC693B" w:rsidP="00663699">
      <w:pPr>
        <w:ind w:left="-864"/>
        <w:jc w:val="both"/>
        <w:rPr>
          <w:b/>
        </w:rPr>
      </w:pPr>
    </w:p>
    <w:p w14:paraId="33C13CA5" w14:textId="77777777" w:rsidR="00F315B0" w:rsidRDefault="00F315B0" w:rsidP="00663699">
      <w:pPr>
        <w:ind w:left="-864"/>
        <w:jc w:val="both"/>
        <w:rPr>
          <w:b/>
        </w:rPr>
      </w:pPr>
    </w:p>
    <w:p w14:paraId="6E5D9B9E" w14:textId="77777777" w:rsidR="00F315B0" w:rsidRDefault="00F315B0" w:rsidP="00663699">
      <w:pPr>
        <w:ind w:left="-864"/>
        <w:jc w:val="both"/>
        <w:rPr>
          <w:b/>
        </w:rPr>
      </w:pPr>
    </w:p>
    <w:p w14:paraId="1B794F66" w14:textId="77777777" w:rsidR="00F315B0" w:rsidRDefault="00F315B0" w:rsidP="00663699">
      <w:pPr>
        <w:ind w:left="-864"/>
        <w:jc w:val="both"/>
        <w:rPr>
          <w:b/>
        </w:rPr>
      </w:pPr>
    </w:p>
    <w:p w14:paraId="169914CF" w14:textId="77777777" w:rsidR="00872CCB" w:rsidRDefault="00872CCB" w:rsidP="0008394D"/>
    <w:p w14:paraId="6CE410B1" w14:textId="77777777" w:rsidR="0097430D" w:rsidRDefault="0097430D" w:rsidP="0008394D"/>
    <w:p w14:paraId="40E7F48C" w14:textId="77777777" w:rsidR="0097430D" w:rsidRDefault="0097430D" w:rsidP="0097430D">
      <w:pPr>
        <w:ind w:left="-900"/>
        <w:jc w:val="center"/>
        <w:rPr>
          <w:b/>
          <w:bCs/>
        </w:rPr>
      </w:pPr>
      <w:r w:rsidRPr="00872CCB">
        <w:rPr>
          <w:b/>
          <w:bCs/>
        </w:rPr>
        <w:t>NEW CASES</w:t>
      </w:r>
    </w:p>
    <w:p w14:paraId="300D0B20" w14:textId="77777777" w:rsidR="00FD4F9A" w:rsidRDefault="00FD4F9A" w:rsidP="00FD4F9A">
      <w:pPr>
        <w:ind w:left="-900"/>
        <w:jc w:val="center"/>
        <w:rPr>
          <w:b/>
          <w:bCs/>
        </w:rPr>
      </w:pPr>
    </w:p>
    <w:p w14:paraId="7F70A177" w14:textId="77777777" w:rsidR="00FD4F9A" w:rsidRPr="005906E3" w:rsidRDefault="00FD4F9A" w:rsidP="00FD4F9A">
      <w:pPr>
        <w:ind w:left="-900"/>
        <w:jc w:val="center"/>
        <w:rPr>
          <w:b/>
          <w:bCs/>
        </w:rPr>
      </w:pPr>
    </w:p>
    <w:tbl>
      <w:tblPr>
        <w:tblW w:w="11070" w:type="dxa"/>
        <w:tblInd w:w="-2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2317"/>
        <w:gridCol w:w="2453"/>
        <w:gridCol w:w="2340"/>
      </w:tblGrid>
      <w:tr w:rsidR="00FD4F9A" w14:paraId="358A88FB" w14:textId="77777777" w:rsidTr="00052637">
        <w:trPr>
          <w:trHeight w:val="454"/>
        </w:trPr>
        <w:tc>
          <w:tcPr>
            <w:tcW w:w="3960" w:type="dxa"/>
          </w:tcPr>
          <w:p w14:paraId="1EEF4014" w14:textId="77777777" w:rsidR="00FD4F9A" w:rsidRPr="008E127C" w:rsidRDefault="00FD4F9A" w:rsidP="00052637">
            <w:pPr>
              <w:pStyle w:val="Heading1"/>
              <w:ind w:right="35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Coroner </w:t>
            </w:r>
            <w:r w:rsidRPr="008E127C">
              <w:rPr>
                <w:lang w:val="en-US" w:eastAsia="en-US"/>
              </w:rPr>
              <w:t>Case Number</w:t>
            </w:r>
          </w:p>
          <w:p w14:paraId="5B79FDD4" w14:textId="77777777" w:rsidR="00FD4F9A" w:rsidRPr="008E127C" w:rsidRDefault="00FD4F9A" w:rsidP="00052637">
            <w:pPr>
              <w:keepNext/>
              <w:spacing w:after="120"/>
              <w:ind w:right="346"/>
            </w:pPr>
            <w:r>
              <w:t>2024-16372</w:t>
            </w:r>
          </w:p>
        </w:tc>
        <w:tc>
          <w:tcPr>
            <w:tcW w:w="2317" w:type="dxa"/>
          </w:tcPr>
          <w:p w14:paraId="720BA18D" w14:textId="77777777" w:rsidR="00FD4F9A" w:rsidRPr="00600C68" w:rsidRDefault="00FD4F9A" w:rsidP="000526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Last Name</w:t>
            </w:r>
          </w:p>
          <w:p w14:paraId="4341A1DF" w14:textId="77777777" w:rsidR="00FD4F9A" w:rsidRPr="000C5AB8" w:rsidRDefault="00FD4F9A" w:rsidP="00052637">
            <w:r>
              <w:t>Ellis</w:t>
            </w:r>
          </w:p>
        </w:tc>
        <w:tc>
          <w:tcPr>
            <w:tcW w:w="2453" w:type="dxa"/>
          </w:tcPr>
          <w:p w14:paraId="47EBC765" w14:textId="77777777" w:rsidR="00FD4F9A" w:rsidRPr="00600C68" w:rsidRDefault="00FD4F9A" w:rsidP="00052637">
            <w:pPr>
              <w:keepNext/>
              <w:ind w:right="350"/>
              <w:rPr>
                <w:b/>
                <w:u w:val="single"/>
              </w:rPr>
            </w:pPr>
            <w:r w:rsidRPr="00600C68">
              <w:rPr>
                <w:b/>
                <w:u w:val="single"/>
              </w:rPr>
              <w:t>F</w:t>
            </w:r>
            <w:r>
              <w:rPr>
                <w:b/>
                <w:u w:val="single"/>
              </w:rPr>
              <w:t>irst Name</w:t>
            </w:r>
          </w:p>
          <w:p w14:paraId="3B4D504C" w14:textId="77777777" w:rsidR="00FD4F9A" w:rsidRPr="000C5AB8" w:rsidRDefault="00FD4F9A" w:rsidP="00052637">
            <w:pPr>
              <w:keepNext/>
              <w:ind w:right="350"/>
            </w:pPr>
            <w:r>
              <w:t>Benjamin</w:t>
            </w:r>
          </w:p>
        </w:tc>
        <w:tc>
          <w:tcPr>
            <w:tcW w:w="2340" w:type="dxa"/>
          </w:tcPr>
          <w:p w14:paraId="200E4EF3" w14:textId="77777777" w:rsidR="00FD4F9A" w:rsidRPr="00600C68" w:rsidRDefault="00FD4F9A" w:rsidP="00052637">
            <w:pPr>
              <w:keepNext/>
              <w:ind w:right="350"/>
              <w:rPr>
                <w:b/>
                <w:u w:val="single"/>
              </w:rPr>
            </w:pPr>
            <w:r w:rsidRPr="00600C68">
              <w:rPr>
                <w:b/>
                <w:u w:val="single"/>
              </w:rPr>
              <w:t>E</w:t>
            </w:r>
            <w:r>
              <w:rPr>
                <w:b/>
                <w:u w:val="single"/>
              </w:rPr>
              <w:t>thnicity</w:t>
            </w:r>
          </w:p>
          <w:p w14:paraId="5FF783DC" w14:textId="77777777" w:rsidR="00FD4F9A" w:rsidRPr="000C5AB8" w:rsidRDefault="00FD4F9A" w:rsidP="00052637">
            <w:pPr>
              <w:keepNext/>
              <w:ind w:right="350"/>
            </w:pPr>
            <w:r w:rsidRPr="00191CBC">
              <w:t>White</w:t>
            </w:r>
          </w:p>
        </w:tc>
      </w:tr>
      <w:tr w:rsidR="00FD4F9A" w14:paraId="39B9B851" w14:textId="77777777" w:rsidTr="00052637">
        <w:trPr>
          <w:trHeight w:val="454"/>
        </w:trPr>
        <w:tc>
          <w:tcPr>
            <w:tcW w:w="3960" w:type="dxa"/>
          </w:tcPr>
          <w:p w14:paraId="1EB5DAE7" w14:textId="77777777" w:rsidR="00FD4F9A" w:rsidRPr="008E127C" w:rsidRDefault="00FD4F9A" w:rsidP="00052637">
            <w:pPr>
              <w:pStyle w:val="Heading1"/>
              <w:ind w:right="350"/>
              <w:rPr>
                <w:lang w:val="en-US" w:eastAsia="en-US"/>
              </w:rPr>
            </w:pPr>
            <w:r w:rsidRPr="008E127C">
              <w:rPr>
                <w:lang w:val="en-US" w:eastAsia="en-US"/>
              </w:rPr>
              <w:t xml:space="preserve">Date of </w:t>
            </w:r>
            <w:r>
              <w:rPr>
                <w:lang w:val="en-US" w:eastAsia="en-US"/>
              </w:rPr>
              <w:t>Birth</w:t>
            </w:r>
            <w:r w:rsidRPr="008E127C">
              <w:rPr>
                <w:lang w:val="en-US" w:eastAsia="en-US"/>
              </w:rPr>
              <w:t xml:space="preserve">  </w:t>
            </w:r>
          </w:p>
          <w:p w14:paraId="419BA1F7" w14:textId="77777777" w:rsidR="00FD4F9A" w:rsidRPr="00D361A2" w:rsidRDefault="00FD4F9A" w:rsidP="00052637">
            <w:pPr>
              <w:pStyle w:val="Heading1"/>
              <w:spacing w:after="120"/>
              <w:ind w:right="346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9/3/2009</w:t>
            </w:r>
          </w:p>
        </w:tc>
        <w:tc>
          <w:tcPr>
            <w:tcW w:w="2317" w:type="dxa"/>
          </w:tcPr>
          <w:p w14:paraId="0AA1569A" w14:textId="77777777" w:rsidR="00FD4F9A" w:rsidRDefault="00FD4F9A" w:rsidP="00052637">
            <w:pPr>
              <w:pStyle w:val="Heading1"/>
              <w:ind w:right="35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Date of Death </w:t>
            </w:r>
          </w:p>
          <w:p w14:paraId="6A840B90" w14:textId="77777777" w:rsidR="00FD4F9A" w:rsidRPr="00600C68" w:rsidRDefault="00FD4F9A" w:rsidP="00052637">
            <w:r>
              <w:t>10/17/2024</w:t>
            </w:r>
          </w:p>
        </w:tc>
        <w:tc>
          <w:tcPr>
            <w:tcW w:w="2453" w:type="dxa"/>
          </w:tcPr>
          <w:p w14:paraId="66BC874D" w14:textId="77777777" w:rsidR="00FD4F9A" w:rsidRDefault="00FD4F9A" w:rsidP="00052637">
            <w:pPr>
              <w:keepNext/>
              <w:ind w:right="350"/>
              <w:rPr>
                <w:b/>
                <w:u w:val="single"/>
              </w:rPr>
            </w:pPr>
            <w:r>
              <w:rPr>
                <w:b/>
                <w:u w:val="single"/>
              </w:rPr>
              <w:t>Age</w:t>
            </w:r>
          </w:p>
          <w:p w14:paraId="699F75B4" w14:textId="77777777" w:rsidR="00FD4F9A" w:rsidRPr="009446F1" w:rsidRDefault="00FD4F9A" w:rsidP="00052637">
            <w:pPr>
              <w:keepNext/>
              <w:ind w:right="350"/>
              <w:rPr>
                <w:bCs/>
              </w:rPr>
            </w:pPr>
            <w:r w:rsidRPr="009446F1">
              <w:rPr>
                <w:bCs/>
              </w:rPr>
              <w:t xml:space="preserve"> </w:t>
            </w:r>
            <w:r>
              <w:rPr>
                <w:bCs/>
              </w:rPr>
              <w:t>15</w:t>
            </w:r>
          </w:p>
        </w:tc>
        <w:tc>
          <w:tcPr>
            <w:tcW w:w="2340" w:type="dxa"/>
          </w:tcPr>
          <w:p w14:paraId="25736757" w14:textId="77777777" w:rsidR="00FD4F9A" w:rsidRDefault="00FD4F9A" w:rsidP="00052637">
            <w:pPr>
              <w:keepNext/>
              <w:ind w:right="350"/>
              <w:rPr>
                <w:b/>
                <w:u w:val="single"/>
              </w:rPr>
            </w:pPr>
            <w:r w:rsidRPr="006B1743">
              <w:rPr>
                <w:b/>
                <w:u w:val="single"/>
              </w:rPr>
              <w:t>Sex</w:t>
            </w:r>
          </w:p>
          <w:p w14:paraId="57502C20" w14:textId="77777777" w:rsidR="00FD4F9A" w:rsidRPr="0015670E" w:rsidRDefault="00FD4F9A" w:rsidP="00052637">
            <w:pPr>
              <w:keepNext/>
              <w:ind w:right="350"/>
            </w:pPr>
            <w:r>
              <w:t>Male</w:t>
            </w:r>
          </w:p>
        </w:tc>
      </w:tr>
      <w:tr w:rsidR="00FD4F9A" w:rsidRPr="00BD3B9B" w14:paraId="68D89964" w14:textId="77777777" w:rsidTr="00052637">
        <w:trPr>
          <w:trHeight w:val="454"/>
        </w:trPr>
        <w:tc>
          <w:tcPr>
            <w:tcW w:w="3960" w:type="dxa"/>
          </w:tcPr>
          <w:p w14:paraId="24E0DC76" w14:textId="77777777" w:rsidR="00FD4F9A" w:rsidRDefault="00FD4F9A" w:rsidP="00052637">
            <w:pPr>
              <w:keepNext/>
              <w:ind w:right="350"/>
            </w:pPr>
            <w:r w:rsidRPr="00D44842">
              <w:rPr>
                <w:b/>
                <w:u w:val="single"/>
              </w:rPr>
              <w:t>Residence Address</w:t>
            </w:r>
            <w:r w:rsidRPr="00D44842">
              <w:rPr>
                <w:b/>
                <w:u w:val="single"/>
              </w:rPr>
              <w:br/>
            </w:r>
            <w:r>
              <w:t>5730 Spring Oak Dr.</w:t>
            </w:r>
          </w:p>
          <w:p w14:paraId="662A0453" w14:textId="77777777" w:rsidR="00FD4F9A" w:rsidRDefault="00FD4F9A" w:rsidP="00052637">
            <w:pPr>
              <w:keepNext/>
              <w:ind w:right="350"/>
            </w:pPr>
            <w:r>
              <w:t>Los Angeles, CA 90068</w:t>
            </w:r>
          </w:p>
          <w:p w14:paraId="617656F5" w14:textId="77777777" w:rsidR="00B92D66" w:rsidRPr="00D44842" w:rsidRDefault="00B92D66" w:rsidP="00052637">
            <w:pPr>
              <w:keepNext/>
              <w:ind w:right="350"/>
            </w:pPr>
          </w:p>
        </w:tc>
        <w:tc>
          <w:tcPr>
            <w:tcW w:w="7110" w:type="dxa"/>
            <w:gridSpan w:val="3"/>
          </w:tcPr>
          <w:p w14:paraId="13F2E8C5" w14:textId="77777777" w:rsidR="00FD4F9A" w:rsidRPr="00BD3B9B" w:rsidRDefault="00FD4F9A" w:rsidP="00052637">
            <w:pPr>
              <w:keepNext/>
              <w:ind w:right="350"/>
            </w:pPr>
            <w:r w:rsidRPr="008C659A">
              <w:rPr>
                <w:b/>
                <w:u w:val="single"/>
              </w:rPr>
              <w:t>Place of Death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u w:val="single"/>
              </w:rPr>
              <w:br/>
            </w:r>
            <w:r>
              <w:t>Residence</w:t>
            </w:r>
          </w:p>
        </w:tc>
      </w:tr>
      <w:tr w:rsidR="00FD4F9A" w:rsidRPr="00645FD4" w14:paraId="56DF50A7" w14:textId="77777777" w:rsidTr="00052637">
        <w:trPr>
          <w:trHeight w:val="454"/>
        </w:trPr>
        <w:tc>
          <w:tcPr>
            <w:tcW w:w="3960" w:type="dxa"/>
          </w:tcPr>
          <w:p w14:paraId="58818AA3" w14:textId="77777777" w:rsidR="00FD4F9A" w:rsidRPr="00612DD4" w:rsidRDefault="00FD4F9A" w:rsidP="00052637">
            <w:pPr>
              <w:keepNext/>
              <w:ind w:right="350"/>
              <w:rPr>
                <w:b/>
                <w:bCs/>
                <w:u w:val="single"/>
              </w:rPr>
            </w:pPr>
            <w:r w:rsidRPr="00612DD4">
              <w:rPr>
                <w:b/>
                <w:bCs/>
                <w:u w:val="single"/>
              </w:rPr>
              <w:t>Location of Injury</w:t>
            </w:r>
          </w:p>
          <w:p w14:paraId="7CB06BF9" w14:textId="77777777" w:rsidR="00FD4F9A" w:rsidRPr="00612DD4" w:rsidRDefault="00FD4F9A" w:rsidP="00052637">
            <w:pPr>
              <w:keepNext/>
              <w:spacing w:after="120"/>
              <w:ind w:right="346"/>
            </w:pPr>
            <w:r w:rsidRPr="00612DD4">
              <w:t>Hanging by rope</w:t>
            </w:r>
          </w:p>
        </w:tc>
        <w:tc>
          <w:tcPr>
            <w:tcW w:w="7110" w:type="dxa"/>
            <w:gridSpan w:val="3"/>
          </w:tcPr>
          <w:p w14:paraId="172B2AB8" w14:textId="77777777" w:rsidR="00FD4F9A" w:rsidRDefault="00FD4F9A" w:rsidP="00052637">
            <w:pPr>
              <w:keepNext/>
              <w:ind w:right="350"/>
              <w:rPr>
                <w:b/>
                <w:u w:val="single"/>
              </w:rPr>
            </w:pPr>
            <w:r>
              <w:rPr>
                <w:b/>
                <w:u w:val="single"/>
              </w:rPr>
              <w:t>School Information</w:t>
            </w:r>
          </w:p>
          <w:p w14:paraId="6E1280AD" w14:textId="77777777" w:rsidR="00FD4F9A" w:rsidRPr="000C5AB8" w:rsidRDefault="00FD4F9A" w:rsidP="00052637">
            <w:pPr>
              <w:keepNext/>
              <w:ind w:right="350"/>
            </w:pPr>
            <w:r>
              <w:t>Harvard Westlake</w:t>
            </w:r>
          </w:p>
        </w:tc>
      </w:tr>
      <w:tr w:rsidR="00FD4F9A" w:rsidRPr="00C75266" w14:paraId="019DB877" w14:textId="77777777" w:rsidTr="00052637">
        <w:trPr>
          <w:trHeight w:val="454"/>
        </w:trPr>
        <w:tc>
          <w:tcPr>
            <w:tcW w:w="3960" w:type="dxa"/>
          </w:tcPr>
          <w:p w14:paraId="08205A53" w14:textId="77777777" w:rsidR="00FD4F9A" w:rsidRPr="00612DD4" w:rsidRDefault="00FD4F9A" w:rsidP="00052637">
            <w:pPr>
              <w:pStyle w:val="Heading1"/>
              <w:spacing w:after="120"/>
              <w:ind w:right="346"/>
              <w:rPr>
                <w:b w:val="0"/>
                <w:bCs/>
                <w:u w:val="none"/>
                <w:lang w:val="es-ES"/>
              </w:rPr>
            </w:pPr>
            <w:r w:rsidRPr="00612DD4">
              <w:rPr>
                <w:lang w:val="en-US" w:eastAsia="en-US"/>
              </w:rPr>
              <w:t>Law Enforcement</w:t>
            </w:r>
            <w:r w:rsidRPr="00612DD4">
              <w:rPr>
                <w:lang w:val="en-US" w:eastAsia="en-US"/>
              </w:rPr>
              <w:br/>
            </w:r>
            <w:r w:rsidRPr="00612DD4">
              <w:rPr>
                <w:b w:val="0"/>
                <w:bCs/>
                <w:u w:val="none"/>
                <w:lang w:val="es-ES"/>
              </w:rPr>
              <w:t>LAPD Hollywood</w:t>
            </w:r>
          </w:p>
          <w:p w14:paraId="5025EE69" w14:textId="1B0D42DB" w:rsidR="00612DD4" w:rsidRPr="00612DD4" w:rsidRDefault="00612DD4" w:rsidP="00612DD4">
            <w:pPr>
              <w:rPr>
                <w:lang w:val="es-ES" w:eastAsia="x-none"/>
              </w:rPr>
            </w:pPr>
            <w:proofErr w:type="spellStart"/>
            <w:r w:rsidRPr="00612DD4">
              <w:rPr>
                <w:lang w:val="es-ES" w:eastAsia="x-none"/>
              </w:rPr>
              <w:t>Report</w:t>
            </w:r>
            <w:proofErr w:type="spellEnd"/>
            <w:r w:rsidRPr="00612DD4">
              <w:rPr>
                <w:lang w:val="es-ES" w:eastAsia="x-none"/>
              </w:rPr>
              <w:t># 241017000744</w:t>
            </w:r>
          </w:p>
        </w:tc>
        <w:tc>
          <w:tcPr>
            <w:tcW w:w="7110" w:type="dxa"/>
            <w:gridSpan w:val="3"/>
          </w:tcPr>
          <w:p w14:paraId="5A380085" w14:textId="77777777" w:rsidR="00FD4F9A" w:rsidRPr="000C5AB8" w:rsidRDefault="00FD4F9A" w:rsidP="00052637">
            <w:pPr>
              <w:rPr>
                <w:b/>
                <w:bCs/>
                <w:u w:val="single"/>
                <w:lang w:val="es-ES"/>
              </w:rPr>
            </w:pPr>
            <w:proofErr w:type="spellStart"/>
            <w:r w:rsidRPr="000C5AB8">
              <w:rPr>
                <w:b/>
                <w:bCs/>
                <w:u w:val="single"/>
                <w:lang w:val="es-ES"/>
              </w:rPr>
              <w:t>Coroner</w:t>
            </w:r>
            <w:proofErr w:type="spellEnd"/>
            <w:r w:rsidRPr="000C5AB8">
              <w:rPr>
                <w:b/>
                <w:bCs/>
                <w:u w:val="single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s-ES"/>
              </w:rPr>
              <w:t>Investigator</w:t>
            </w:r>
            <w:proofErr w:type="spellEnd"/>
          </w:p>
          <w:p w14:paraId="3178C802" w14:textId="77777777" w:rsidR="00FD4F9A" w:rsidRPr="00286CB4" w:rsidRDefault="00FD4F9A" w:rsidP="00052637">
            <w:pPr>
              <w:keepNext/>
              <w:ind w:right="350"/>
              <w:rPr>
                <w:lang w:val="es-ES"/>
              </w:rPr>
            </w:pPr>
            <w:r>
              <w:rPr>
                <w:lang w:val="es-ES"/>
              </w:rPr>
              <w:t>Karly Anderson</w:t>
            </w:r>
          </w:p>
        </w:tc>
      </w:tr>
    </w:tbl>
    <w:p w14:paraId="1ABA6880" w14:textId="77777777" w:rsidR="00FD4F9A" w:rsidRDefault="00FD4F9A" w:rsidP="00FD4F9A"/>
    <w:p w14:paraId="73DE3E68" w14:textId="77777777" w:rsidR="00FD4F9A" w:rsidRPr="00CA14DC" w:rsidRDefault="00FD4F9A" w:rsidP="0097430D">
      <w:pPr>
        <w:ind w:left="-900"/>
        <w:jc w:val="center"/>
        <w:rPr>
          <w:b/>
          <w:bCs/>
        </w:rPr>
      </w:pPr>
    </w:p>
    <w:p w14:paraId="20C85815" w14:textId="77777777" w:rsidR="0097430D" w:rsidRPr="00D44842" w:rsidRDefault="0097430D" w:rsidP="0008394D"/>
    <w:tbl>
      <w:tblPr>
        <w:tblW w:w="11070" w:type="dxa"/>
        <w:tblInd w:w="-2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2317"/>
        <w:gridCol w:w="2453"/>
        <w:gridCol w:w="2340"/>
      </w:tblGrid>
      <w:tr w:rsidR="0008394D" w:rsidRPr="00612DD4" w14:paraId="4874F180" w14:textId="77777777" w:rsidTr="00373BB4">
        <w:trPr>
          <w:trHeight w:val="454"/>
        </w:trPr>
        <w:tc>
          <w:tcPr>
            <w:tcW w:w="3960" w:type="dxa"/>
          </w:tcPr>
          <w:p w14:paraId="5D8D5D60" w14:textId="77777777" w:rsidR="0008394D" w:rsidRPr="00612DD4" w:rsidRDefault="0008394D" w:rsidP="00373BB4">
            <w:pPr>
              <w:pStyle w:val="Heading1"/>
              <w:ind w:right="350"/>
              <w:rPr>
                <w:lang w:val="en-US" w:eastAsia="en-US"/>
              </w:rPr>
            </w:pPr>
            <w:r w:rsidRPr="00612DD4">
              <w:rPr>
                <w:lang w:val="en-US" w:eastAsia="en-US"/>
              </w:rPr>
              <w:t>Coroner Case Number</w:t>
            </w:r>
          </w:p>
          <w:p w14:paraId="1344153A" w14:textId="6839A64B" w:rsidR="0008394D" w:rsidRPr="00612DD4" w:rsidRDefault="004F260B" w:rsidP="00373BB4">
            <w:pPr>
              <w:keepNext/>
              <w:spacing w:after="120"/>
              <w:ind w:right="346"/>
            </w:pPr>
            <w:r w:rsidRPr="00612DD4">
              <w:t>2025-04915</w:t>
            </w:r>
          </w:p>
        </w:tc>
        <w:tc>
          <w:tcPr>
            <w:tcW w:w="2317" w:type="dxa"/>
          </w:tcPr>
          <w:p w14:paraId="35EF1462" w14:textId="77777777" w:rsidR="0008394D" w:rsidRPr="00612DD4" w:rsidRDefault="0008394D" w:rsidP="00373BB4">
            <w:pPr>
              <w:rPr>
                <w:b/>
                <w:u w:val="single"/>
              </w:rPr>
            </w:pPr>
            <w:r w:rsidRPr="00612DD4">
              <w:rPr>
                <w:b/>
                <w:u w:val="single"/>
              </w:rPr>
              <w:t>Last Name</w:t>
            </w:r>
          </w:p>
          <w:p w14:paraId="2FEDC3ED" w14:textId="51A22AFE" w:rsidR="0008394D" w:rsidRPr="00612DD4" w:rsidRDefault="00FB705E" w:rsidP="00373BB4">
            <w:r w:rsidRPr="00612DD4">
              <w:t>Smith</w:t>
            </w:r>
          </w:p>
        </w:tc>
        <w:tc>
          <w:tcPr>
            <w:tcW w:w="2453" w:type="dxa"/>
          </w:tcPr>
          <w:p w14:paraId="4F822A25" w14:textId="77777777" w:rsidR="0008394D" w:rsidRPr="00612DD4" w:rsidRDefault="0008394D" w:rsidP="00373BB4">
            <w:pPr>
              <w:keepNext/>
              <w:ind w:right="350"/>
              <w:rPr>
                <w:b/>
                <w:u w:val="single"/>
              </w:rPr>
            </w:pPr>
            <w:r w:rsidRPr="00612DD4">
              <w:rPr>
                <w:b/>
                <w:u w:val="single"/>
              </w:rPr>
              <w:t>First Name</w:t>
            </w:r>
          </w:p>
          <w:p w14:paraId="4F97BF7B" w14:textId="2DF8DBEB" w:rsidR="0008394D" w:rsidRPr="00612DD4" w:rsidRDefault="00FB705E" w:rsidP="00373BB4">
            <w:pPr>
              <w:keepNext/>
              <w:ind w:right="350"/>
            </w:pPr>
            <w:proofErr w:type="spellStart"/>
            <w:r w:rsidRPr="00612DD4">
              <w:t>Mih’Shon</w:t>
            </w:r>
            <w:proofErr w:type="spellEnd"/>
            <w:r w:rsidRPr="00612DD4">
              <w:t xml:space="preserve"> Eugene</w:t>
            </w:r>
          </w:p>
        </w:tc>
        <w:tc>
          <w:tcPr>
            <w:tcW w:w="2340" w:type="dxa"/>
          </w:tcPr>
          <w:p w14:paraId="0B99BD0F" w14:textId="77777777" w:rsidR="0008394D" w:rsidRPr="00612DD4" w:rsidRDefault="0008394D" w:rsidP="00373BB4">
            <w:pPr>
              <w:keepNext/>
              <w:ind w:right="350"/>
              <w:rPr>
                <w:b/>
                <w:u w:val="single"/>
              </w:rPr>
            </w:pPr>
            <w:r w:rsidRPr="00612DD4">
              <w:rPr>
                <w:b/>
                <w:u w:val="single"/>
              </w:rPr>
              <w:t>Ethnicity</w:t>
            </w:r>
          </w:p>
          <w:p w14:paraId="23F6A717" w14:textId="6D13A001" w:rsidR="0008394D" w:rsidRPr="00612DD4" w:rsidRDefault="004F260B" w:rsidP="00373BB4">
            <w:pPr>
              <w:keepNext/>
              <w:ind w:right="350"/>
            </w:pPr>
            <w:r w:rsidRPr="00612DD4">
              <w:t>Black</w:t>
            </w:r>
          </w:p>
        </w:tc>
      </w:tr>
      <w:tr w:rsidR="0008394D" w:rsidRPr="00612DD4" w14:paraId="72FA323C" w14:textId="77777777" w:rsidTr="00373BB4">
        <w:trPr>
          <w:trHeight w:val="454"/>
        </w:trPr>
        <w:tc>
          <w:tcPr>
            <w:tcW w:w="3960" w:type="dxa"/>
          </w:tcPr>
          <w:p w14:paraId="496194AA" w14:textId="77777777" w:rsidR="0008394D" w:rsidRPr="00612DD4" w:rsidRDefault="0008394D" w:rsidP="00373BB4">
            <w:pPr>
              <w:pStyle w:val="Heading1"/>
              <w:ind w:right="350"/>
              <w:rPr>
                <w:lang w:val="en-US" w:eastAsia="en-US"/>
              </w:rPr>
            </w:pPr>
            <w:r w:rsidRPr="00612DD4">
              <w:rPr>
                <w:lang w:val="en-US" w:eastAsia="en-US"/>
              </w:rPr>
              <w:t xml:space="preserve">Date of Birth  </w:t>
            </w:r>
          </w:p>
          <w:p w14:paraId="3F911D71" w14:textId="00127F54" w:rsidR="0008394D" w:rsidRPr="00612DD4" w:rsidRDefault="00FB705E" w:rsidP="00373BB4">
            <w:pPr>
              <w:pStyle w:val="Heading1"/>
              <w:spacing w:after="120"/>
              <w:ind w:right="346"/>
              <w:rPr>
                <w:b w:val="0"/>
                <w:bCs/>
                <w:u w:val="none"/>
              </w:rPr>
            </w:pPr>
            <w:r w:rsidRPr="00612DD4">
              <w:rPr>
                <w:b w:val="0"/>
                <w:bCs/>
                <w:u w:val="none"/>
              </w:rPr>
              <w:t>11/10/2009</w:t>
            </w:r>
          </w:p>
        </w:tc>
        <w:tc>
          <w:tcPr>
            <w:tcW w:w="2317" w:type="dxa"/>
          </w:tcPr>
          <w:p w14:paraId="3D23502B" w14:textId="77777777" w:rsidR="0008394D" w:rsidRPr="00612DD4" w:rsidRDefault="0008394D" w:rsidP="00373BB4">
            <w:pPr>
              <w:pStyle w:val="Heading1"/>
              <w:ind w:right="350"/>
              <w:rPr>
                <w:lang w:val="en-US" w:eastAsia="en-US"/>
              </w:rPr>
            </w:pPr>
            <w:r w:rsidRPr="00612DD4">
              <w:rPr>
                <w:lang w:val="en-US" w:eastAsia="en-US"/>
              </w:rPr>
              <w:t xml:space="preserve">Date of Death </w:t>
            </w:r>
          </w:p>
          <w:p w14:paraId="0EC74C7A" w14:textId="7C1F468B" w:rsidR="0008394D" w:rsidRPr="00612DD4" w:rsidRDefault="00FB705E" w:rsidP="00373BB4">
            <w:r w:rsidRPr="00612DD4">
              <w:t>3/18/2025</w:t>
            </w:r>
          </w:p>
        </w:tc>
        <w:tc>
          <w:tcPr>
            <w:tcW w:w="2453" w:type="dxa"/>
          </w:tcPr>
          <w:p w14:paraId="4C4373BA" w14:textId="77777777" w:rsidR="009446F1" w:rsidRPr="00612DD4" w:rsidRDefault="0008394D" w:rsidP="00373BB4">
            <w:pPr>
              <w:keepNext/>
              <w:ind w:right="350"/>
              <w:rPr>
                <w:b/>
                <w:u w:val="single"/>
              </w:rPr>
            </w:pPr>
            <w:r w:rsidRPr="00612DD4">
              <w:rPr>
                <w:b/>
                <w:u w:val="single"/>
              </w:rPr>
              <w:t>Age</w:t>
            </w:r>
          </w:p>
          <w:p w14:paraId="0ECDA968" w14:textId="5399024D" w:rsidR="0008394D" w:rsidRPr="00612DD4" w:rsidRDefault="0008394D" w:rsidP="00373BB4">
            <w:pPr>
              <w:keepNext/>
              <w:ind w:right="350"/>
              <w:rPr>
                <w:bCs/>
              </w:rPr>
            </w:pPr>
            <w:r w:rsidRPr="00612DD4">
              <w:rPr>
                <w:bCs/>
              </w:rPr>
              <w:t xml:space="preserve"> </w:t>
            </w:r>
            <w:r w:rsidR="004F260B" w:rsidRPr="00612DD4">
              <w:rPr>
                <w:bCs/>
              </w:rPr>
              <w:t>15</w:t>
            </w:r>
          </w:p>
        </w:tc>
        <w:tc>
          <w:tcPr>
            <w:tcW w:w="2340" w:type="dxa"/>
          </w:tcPr>
          <w:p w14:paraId="02E8C065" w14:textId="77777777" w:rsidR="0008394D" w:rsidRPr="00612DD4" w:rsidRDefault="0008394D" w:rsidP="00373BB4">
            <w:pPr>
              <w:keepNext/>
              <w:ind w:right="350"/>
              <w:rPr>
                <w:b/>
                <w:u w:val="single"/>
              </w:rPr>
            </w:pPr>
            <w:r w:rsidRPr="00612DD4">
              <w:rPr>
                <w:b/>
                <w:u w:val="single"/>
              </w:rPr>
              <w:t>Sex</w:t>
            </w:r>
          </w:p>
          <w:p w14:paraId="36298C5A" w14:textId="3A6C4FF6" w:rsidR="0008394D" w:rsidRPr="00612DD4" w:rsidRDefault="004F260B" w:rsidP="00373BB4">
            <w:pPr>
              <w:keepNext/>
              <w:ind w:right="350"/>
            </w:pPr>
            <w:r w:rsidRPr="00612DD4">
              <w:t>Male</w:t>
            </w:r>
          </w:p>
        </w:tc>
      </w:tr>
      <w:tr w:rsidR="0008394D" w:rsidRPr="00612DD4" w14:paraId="5ED3EA35" w14:textId="77777777" w:rsidTr="00373BB4">
        <w:trPr>
          <w:trHeight w:val="454"/>
        </w:trPr>
        <w:tc>
          <w:tcPr>
            <w:tcW w:w="3960" w:type="dxa"/>
          </w:tcPr>
          <w:p w14:paraId="03661AF7" w14:textId="3CB373D1" w:rsidR="000B65AA" w:rsidRPr="00612DD4" w:rsidRDefault="0008394D" w:rsidP="000B65AA">
            <w:pPr>
              <w:keepNext/>
              <w:ind w:right="350"/>
            </w:pPr>
            <w:r w:rsidRPr="00612DD4">
              <w:rPr>
                <w:b/>
                <w:u w:val="single"/>
              </w:rPr>
              <w:t>Residence Address</w:t>
            </w:r>
            <w:r w:rsidRPr="00612DD4">
              <w:rPr>
                <w:b/>
                <w:u w:val="single"/>
              </w:rPr>
              <w:br/>
            </w:r>
            <w:r w:rsidR="00612DD4" w:rsidRPr="00612DD4">
              <w:t>11311 Parmelee Ave.</w:t>
            </w:r>
          </w:p>
          <w:p w14:paraId="79EE402D" w14:textId="749C20AE" w:rsidR="00612DD4" w:rsidRPr="00612DD4" w:rsidRDefault="00612DD4" w:rsidP="000B65AA">
            <w:pPr>
              <w:keepNext/>
              <w:ind w:right="350"/>
            </w:pPr>
            <w:r w:rsidRPr="00612DD4">
              <w:t>Los Angeles, CA 90059</w:t>
            </w:r>
          </w:p>
          <w:p w14:paraId="7F25303F" w14:textId="26746146" w:rsidR="0008394D" w:rsidRPr="00612DD4" w:rsidRDefault="0008394D" w:rsidP="00373BB4">
            <w:pPr>
              <w:keepNext/>
              <w:spacing w:after="120"/>
              <w:ind w:right="346"/>
            </w:pPr>
          </w:p>
        </w:tc>
        <w:tc>
          <w:tcPr>
            <w:tcW w:w="7110" w:type="dxa"/>
            <w:gridSpan w:val="3"/>
          </w:tcPr>
          <w:p w14:paraId="50B8DBC5" w14:textId="4A0783E6" w:rsidR="0008394D" w:rsidRPr="00612DD4" w:rsidRDefault="0008394D" w:rsidP="00373BB4">
            <w:pPr>
              <w:keepNext/>
              <w:ind w:right="350"/>
            </w:pPr>
            <w:r w:rsidRPr="00612DD4">
              <w:rPr>
                <w:b/>
                <w:u w:val="single"/>
              </w:rPr>
              <w:t xml:space="preserve">Place of Death  </w:t>
            </w:r>
            <w:r w:rsidRPr="00612DD4">
              <w:rPr>
                <w:b/>
                <w:u w:val="single"/>
              </w:rPr>
              <w:br/>
            </w:r>
            <w:r w:rsidR="00612DD4" w:rsidRPr="00612DD4">
              <w:t>Residence</w:t>
            </w:r>
          </w:p>
        </w:tc>
      </w:tr>
      <w:tr w:rsidR="0008394D" w:rsidRPr="00612DD4" w14:paraId="6A6784CF" w14:textId="77777777" w:rsidTr="00373BB4">
        <w:trPr>
          <w:trHeight w:val="454"/>
        </w:trPr>
        <w:tc>
          <w:tcPr>
            <w:tcW w:w="3960" w:type="dxa"/>
          </w:tcPr>
          <w:p w14:paraId="02CCE4B3" w14:textId="77777777" w:rsidR="0008394D" w:rsidRPr="00612DD4" w:rsidRDefault="0008394D" w:rsidP="00373BB4">
            <w:pPr>
              <w:keepNext/>
              <w:ind w:right="350"/>
              <w:rPr>
                <w:b/>
                <w:bCs/>
                <w:u w:val="single"/>
              </w:rPr>
            </w:pPr>
            <w:r w:rsidRPr="00612DD4">
              <w:rPr>
                <w:b/>
                <w:bCs/>
                <w:u w:val="single"/>
              </w:rPr>
              <w:t>Location of Injury</w:t>
            </w:r>
          </w:p>
          <w:p w14:paraId="096E5AA8" w14:textId="5CDA35A1" w:rsidR="0008394D" w:rsidRPr="00612DD4" w:rsidRDefault="004F260B" w:rsidP="00373BB4">
            <w:pPr>
              <w:keepNext/>
              <w:spacing w:after="120"/>
              <w:ind w:right="346"/>
            </w:pPr>
            <w:r w:rsidRPr="00612DD4">
              <w:t>Overdose</w:t>
            </w:r>
          </w:p>
        </w:tc>
        <w:tc>
          <w:tcPr>
            <w:tcW w:w="7110" w:type="dxa"/>
            <w:gridSpan w:val="3"/>
          </w:tcPr>
          <w:p w14:paraId="69989847" w14:textId="77777777" w:rsidR="0008394D" w:rsidRPr="00612DD4" w:rsidRDefault="0008394D" w:rsidP="00373BB4">
            <w:pPr>
              <w:keepNext/>
              <w:ind w:right="350"/>
              <w:rPr>
                <w:b/>
                <w:u w:val="single"/>
              </w:rPr>
            </w:pPr>
            <w:r w:rsidRPr="00612DD4">
              <w:rPr>
                <w:b/>
                <w:u w:val="single"/>
              </w:rPr>
              <w:t>School Information</w:t>
            </w:r>
          </w:p>
          <w:p w14:paraId="1E16C3F0" w14:textId="044C152E" w:rsidR="0008394D" w:rsidRPr="00612DD4" w:rsidRDefault="00FB705E" w:rsidP="00373BB4">
            <w:pPr>
              <w:keepNext/>
              <w:ind w:right="350"/>
            </w:pPr>
            <w:r w:rsidRPr="00612DD4">
              <w:t>King Drew Medical Magnet (LAUSD)</w:t>
            </w:r>
          </w:p>
        </w:tc>
      </w:tr>
      <w:tr w:rsidR="0008394D" w:rsidRPr="00C75266" w14:paraId="34A3E623" w14:textId="77777777" w:rsidTr="00373BB4">
        <w:trPr>
          <w:trHeight w:val="454"/>
        </w:trPr>
        <w:tc>
          <w:tcPr>
            <w:tcW w:w="3960" w:type="dxa"/>
          </w:tcPr>
          <w:p w14:paraId="1A9A321D" w14:textId="77777777" w:rsidR="0008394D" w:rsidRPr="00612DD4" w:rsidRDefault="0008394D" w:rsidP="00373BB4">
            <w:pPr>
              <w:pStyle w:val="Heading1"/>
              <w:spacing w:after="120"/>
              <w:ind w:right="346"/>
              <w:rPr>
                <w:b w:val="0"/>
                <w:bCs/>
                <w:u w:val="none"/>
                <w:lang w:val="es-ES"/>
              </w:rPr>
            </w:pPr>
            <w:r w:rsidRPr="00612DD4">
              <w:rPr>
                <w:lang w:val="en-US" w:eastAsia="en-US"/>
              </w:rPr>
              <w:t>Law Enforcement</w:t>
            </w:r>
            <w:r w:rsidRPr="00612DD4">
              <w:rPr>
                <w:lang w:val="en-US" w:eastAsia="en-US"/>
              </w:rPr>
              <w:br/>
            </w:r>
            <w:r w:rsidR="00612DD4" w:rsidRPr="00612DD4">
              <w:rPr>
                <w:b w:val="0"/>
                <w:bCs/>
                <w:u w:val="none"/>
                <w:lang w:val="es-ES"/>
              </w:rPr>
              <w:t xml:space="preserve">LAPD </w:t>
            </w:r>
            <w:proofErr w:type="spellStart"/>
            <w:r w:rsidR="00612DD4" w:rsidRPr="00612DD4">
              <w:rPr>
                <w:b w:val="0"/>
                <w:bCs/>
                <w:u w:val="none"/>
                <w:lang w:val="es-ES"/>
              </w:rPr>
              <w:t>SouthEast</w:t>
            </w:r>
            <w:proofErr w:type="spellEnd"/>
            <w:r w:rsidR="00612DD4" w:rsidRPr="00612DD4">
              <w:rPr>
                <w:b w:val="0"/>
                <w:bCs/>
                <w:u w:val="none"/>
                <w:lang w:val="es-ES"/>
              </w:rPr>
              <w:t xml:space="preserve"> </w:t>
            </w:r>
          </w:p>
          <w:p w14:paraId="205EE300" w14:textId="11CC9910" w:rsidR="00612DD4" w:rsidRPr="00612DD4" w:rsidRDefault="00612DD4" w:rsidP="00612DD4">
            <w:pPr>
              <w:rPr>
                <w:lang w:val="es-ES" w:eastAsia="x-none"/>
              </w:rPr>
            </w:pPr>
            <w:proofErr w:type="spellStart"/>
            <w:r w:rsidRPr="00612DD4">
              <w:rPr>
                <w:lang w:val="es-ES" w:eastAsia="x-none"/>
              </w:rPr>
              <w:t>Report</w:t>
            </w:r>
            <w:proofErr w:type="spellEnd"/>
            <w:r w:rsidRPr="00612DD4">
              <w:rPr>
                <w:lang w:val="es-ES" w:eastAsia="x-none"/>
              </w:rPr>
              <w:t xml:space="preserve"> # 25031800000951</w:t>
            </w:r>
          </w:p>
        </w:tc>
        <w:tc>
          <w:tcPr>
            <w:tcW w:w="7110" w:type="dxa"/>
            <w:gridSpan w:val="3"/>
          </w:tcPr>
          <w:p w14:paraId="73373CC1" w14:textId="30C673D0" w:rsidR="0008394D" w:rsidRPr="00612DD4" w:rsidRDefault="0008394D" w:rsidP="00373BB4">
            <w:pPr>
              <w:rPr>
                <w:b/>
                <w:bCs/>
                <w:u w:val="single"/>
                <w:lang w:val="es-ES"/>
              </w:rPr>
            </w:pPr>
            <w:proofErr w:type="spellStart"/>
            <w:r w:rsidRPr="00612DD4">
              <w:rPr>
                <w:b/>
                <w:bCs/>
                <w:u w:val="single"/>
                <w:lang w:val="es-ES"/>
              </w:rPr>
              <w:t>Coroner</w:t>
            </w:r>
            <w:proofErr w:type="spellEnd"/>
            <w:r w:rsidRPr="00612DD4">
              <w:rPr>
                <w:b/>
                <w:bCs/>
                <w:u w:val="single"/>
                <w:lang w:val="es-ES"/>
              </w:rPr>
              <w:t xml:space="preserve"> </w:t>
            </w:r>
            <w:proofErr w:type="spellStart"/>
            <w:r w:rsidR="00FB705E" w:rsidRPr="00612DD4">
              <w:rPr>
                <w:b/>
                <w:bCs/>
                <w:u w:val="single"/>
                <w:lang w:val="es-ES"/>
              </w:rPr>
              <w:t>Investigator</w:t>
            </w:r>
            <w:proofErr w:type="spellEnd"/>
          </w:p>
          <w:p w14:paraId="2922BC70" w14:textId="6CA023D8" w:rsidR="0008394D" w:rsidRPr="00286CB4" w:rsidRDefault="004F260B" w:rsidP="00373BB4">
            <w:pPr>
              <w:keepNext/>
              <w:ind w:right="350"/>
              <w:rPr>
                <w:lang w:val="es-ES"/>
              </w:rPr>
            </w:pPr>
            <w:r w:rsidRPr="00612DD4">
              <w:rPr>
                <w:lang w:val="es-ES"/>
              </w:rPr>
              <w:t>Erica Barrios</w:t>
            </w:r>
          </w:p>
        </w:tc>
      </w:tr>
    </w:tbl>
    <w:p w14:paraId="3B6CBE37" w14:textId="2C79C55B" w:rsidR="00C17088" w:rsidRDefault="00C17088" w:rsidP="000B65AA">
      <w:pPr>
        <w:ind w:left="-900"/>
        <w:jc w:val="center"/>
      </w:pPr>
    </w:p>
    <w:sectPr w:rsidR="00C17088" w:rsidSect="00FB365B">
      <w:pgSz w:w="12240" w:h="15840"/>
      <w:pgMar w:top="720" w:right="990" w:bottom="360" w:left="27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61CF" w14:textId="77777777" w:rsidR="005C1682" w:rsidRDefault="005C1682" w:rsidP="002856BC">
      <w:r>
        <w:separator/>
      </w:r>
    </w:p>
  </w:endnote>
  <w:endnote w:type="continuationSeparator" w:id="0">
    <w:p w14:paraId="6A125C45" w14:textId="77777777" w:rsidR="005C1682" w:rsidRDefault="005C1682" w:rsidP="0028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DC7A" w14:textId="77777777" w:rsidR="005C1682" w:rsidRDefault="005C1682" w:rsidP="002856BC">
      <w:r>
        <w:separator/>
      </w:r>
    </w:p>
  </w:footnote>
  <w:footnote w:type="continuationSeparator" w:id="0">
    <w:p w14:paraId="14B7FADE" w14:textId="77777777" w:rsidR="005C1682" w:rsidRDefault="005C1682" w:rsidP="0028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9CF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247F2"/>
    <w:multiLevelType w:val="hybridMultilevel"/>
    <w:tmpl w:val="B6CE7526"/>
    <w:lvl w:ilvl="0" w:tplc="9BA21E9C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color w:val="1F497D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44459"/>
    <w:multiLevelType w:val="hybridMultilevel"/>
    <w:tmpl w:val="834A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4E59"/>
    <w:multiLevelType w:val="hybridMultilevel"/>
    <w:tmpl w:val="EB5CD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B52"/>
    <w:multiLevelType w:val="hybridMultilevel"/>
    <w:tmpl w:val="F7508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E21B6"/>
    <w:multiLevelType w:val="hybridMultilevel"/>
    <w:tmpl w:val="187A456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2DC647CE"/>
    <w:multiLevelType w:val="hybridMultilevel"/>
    <w:tmpl w:val="330CB1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B6707"/>
    <w:multiLevelType w:val="hybridMultilevel"/>
    <w:tmpl w:val="F5C6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213DC"/>
    <w:multiLevelType w:val="hybridMultilevel"/>
    <w:tmpl w:val="3F54F5E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82139"/>
    <w:multiLevelType w:val="hybridMultilevel"/>
    <w:tmpl w:val="3F54F5E0"/>
    <w:lvl w:ilvl="0" w:tplc="88E8D6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E20DB"/>
    <w:multiLevelType w:val="hybridMultilevel"/>
    <w:tmpl w:val="465A56DA"/>
    <w:lvl w:ilvl="0" w:tplc="0409000F">
      <w:start w:val="1"/>
      <w:numFmt w:val="decimal"/>
      <w:lvlText w:val="%1."/>
      <w:lvlJc w:val="left"/>
      <w:pPr>
        <w:ind w:left="1280" w:hanging="360"/>
      </w:p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1" w15:restartNumberingAfterBreak="0">
    <w:nsid w:val="3D8E40CB"/>
    <w:multiLevelType w:val="hybridMultilevel"/>
    <w:tmpl w:val="1F9CE988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421D0D46"/>
    <w:multiLevelType w:val="hybridMultilevel"/>
    <w:tmpl w:val="C190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3334C"/>
    <w:multiLevelType w:val="hybridMultilevel"/>
    <w:tmpl w:val="52A62100"/>
    <w:lvl w:ilvl="0" w:tplc="C7FCA018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4" w15:restartNumberingAfterBreak="0">
    <w:nsid w:val="4A1C67A8"/>
    <w:multiLevelType w:val="hybridMultilevel"/>
    <w:tmpl w:val="E750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610FB"/>
    <w:multiLevelType w:val="hybridMultilevel"/>
    <w:tmpl w:val="84DE9B3C"/>
    <w:lvl w:ilvl="0" w:tplc="20548D7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6" w15:restartNumberingAfterBreak="0">
    <w:nsid w:val="565B318E"/>
    <w:multiLevelType w:val="hybridMultilevel"/>
    <w:tmpl w:val="B72ED484"/>
    <w:lvl w:ilvl="0" w:tplc="9BA21E9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1F497D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334BA"/>
    <w:multiLevelType w:val="hybridMultilevel"/>
    <w:tmpl w:val="DE946ADA"/>
    <w:lvl w:ilvl="0" w:tplc="C1CEAF62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8" w15:restartNumberingAfterBreak="0">
    <w:nsid w:val="60170A88"/>
    <w:multiLevelType w:val="hybridMultilevel"/>
    <w:tmpl w:val="B5C6F962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B2FF4"/>
    <w:multiLevelType w:val="hybridMultilevel"/>
    <w:tmpl w:val="A86232F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A718A7"/>
    <w:multiLevelType w:val="hybridMultilevel"/>
    <w:tmpl w:val="ED5A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A4AF1"/>
    <w:multiLevelType w:val="hybridMultilevel"/>
    <w:tmpl w:val="8438D37C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 w15:restartNumberingAfterBreak="0">
    <w:nsid w:val="76D75AC1"/>
    <w:multiLevelType w:val="hybridMultilevel"/>
    <w:tmpl w:val="B1B28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A6895"/>
    <w:multiLevelType w:val="hybridMultilevel"/>
    <w:tmpl w:val="32DEC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03BF0"/>
    <w:multiLevelType w:val="hybridMultilevel"/>
    <w:tmpl w:val="AC327496"/>
    <w:lvl w:ilvl="0" w:tplc="9BA21E9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1F497D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313035">
    <w:abstractNumId w:val="18"/>
  </w:num>
  <w:num w:numId="2" w16cid:durableId="1651323447">
    <w:abstractNumId w:val="19"/>
  </w:num>
  <w:num w:numId="3" w16cid:durableId="1741170360">
    <w:abstractNumId w:val="21"/>
  </w:num>
  <w:num w:numId="4" w16cid:durableId="680856744">
    <w:abstractNumId w:val="6"/>
  </w:num>
  <w:num w:numId="5" w16cid:durableId="1687059172">
    <w:abstractNumId w:val="10"/>
  </w:num>
  <w:num w:numId="6" w16cid:durableId="1356689717">
    <w:abstractNumId w:val="11"/>
  </w:num>
  <w:num w:numId="7" w16cid:durableId="2144999930">
    <w:abstractNumId w:val="14"/>
  </w:num>
  <w:num w:numId="8" w16cid:durableId="1998142122">
    <w:abstractNumId w:val="0"/>
  </w:num>
  <w:num w:numId="9" w16cid:durableId="1867937226">
    <w:abstractNumId w:val="17"/>
  </w:num>
  <w:num w:numId="10" w16cid:durableId="1698191522">
    <w:abstractNumId w:val="24"/>
  </w:num>
  <w:num w:numId="11" w16cid:durableId="639767607">
    <w:abstractNumId w:val="1"/>
  </w:num>
  <w:num w:numId="12" w16cid:durableId="256448064">
    <w:abstractNumId w:val="16"/>
  </w:num>
  <w:num w:numId="13" w16cid:durableId="290206104">
    <w:abstractNumId w:val="13"/>
  </w:num>
  <w:num w:numId="14" w16cid:durableId="1205750453">
    <w:abstractNumId w:val="23"/>
  </w:num>
  <w:num w:numId="15" w16cid:durableId="1109740103">
    <w:abstractNumId w:val="22"/>
  </w:num>
  <w:num w:numId="16" w16cid:durableId="45954579">
    <w:abstractNumId w:val="9"/>
  </w:num>
  <w:num w:numId="17" w16cid:durableId="992023136">
    <w:abstractNumId w:val="15"/>
  </w:num>
  <w:num w:numId="18" w16cid:durableId="1143811210">
    <w:abstractNumId w:val="8"/>
  </w:num>
  <w:num w:numId="19" w16cid:durableId="1747146184">
    <w:abstractNumId w:val="7"/>
  </w:num>
  <w:num w:numId="20" w16cid:durableId="1946617299">
    <w:abstractNumId w:val="3"/>
  </w:num>
  <w:num w:numId="21" w16cid:durableId="802233758">
    <w:abstractNumId w:val="20"/>
  </w:num>
  <w:num w:numId="22" w16cid:durableId="127867425">
    <w:abstractNumId w:val="5"/>
  </w:num>
  <w:num w:numId="23" w16cid:durableId="784496419">
    <w:abstractNumId w:val="12"/>
  </w:num>
  <w:num w:numId="24" w16cid:durableId="75830503">
    <w:abstractNumId w:val="4"/>
  </w:num>
  <w:num w:numId="25" w16cid:durableId="1776746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9A7"/>
    <w:rsid w:val="00006298"/>
    <w:rsid w:val="0001147F"/>
    <w:rsid w:val="00027EC3"/>
    <w:rsid w:val="00031D76"/>
    <w:rsid w:val="00035735"/>
    <w:rsid w:val="000415E5"/>
    <w:rsid w:val="0005085F"/>
    <w:rsid w:val="00052D84"/>
    <w:rsid w:val="000553D1"/>
    <w:rsid w:val="00055D15"/>
    <w:rsid w:val="0005621C"/>
    <w:rsid w:val="0006521B"/>
    <w:rsid w:val="0006792D"/>
    <w:rsid w:val="00073781"/>
    <w:rsid w:val="0008394D"/>
    <w:rsid w:val="00091CC8"/>
    <w:rsid w:val="000A070D"/>
    <w:rsid w:val="000A11A4"/>
    <w:rsid w:val="000A4E2B"/>
    <w:rsid w:val="000A65D2"/>
    <w:rsid w:val="000A79A7"/>
    <w:rsid w:val="000B4163"/>
    <w:rsid w:val="000B597C"/>
    <w:rsid w:val="000B65AA"/>
    <w:rsid w:val="000B7BC9"/>
    <w:rsid w:val="000B7C22"/>
    <w:rsid w:val="000C3D7E"/>
    <w:rsid w:val="000C5AB8"/>
    <w:rsid w:val="000C77F0"/>
    <w:rsid w:val="000D007F"/>
    <w:rsid w:val="000D0778"/>
    <w:rsid w:val="000D1F88"/>
    <w:rsid w:val="000D21B2"/>
    <w:rsid w:val="000E16D3"/>
    <w:rsid w:val="000E5667"/>
    <w:rsid w:val="000E5D41"/>
    <w:rsid w:val="000E63EB"/>
    <w:rsid w:val="001029BC"/>
    <w:rsid w:val="0011494A"/>
    <w:rsid w:val="0012325C"/>
    <w:rsid w:val="0012427C"/>
    <w:rsid w:val="00124BC8"/>
    <w:rsid w:val="001331F7"/>
    <w:rsid w:val="00136353"/>
    <w:rsid w:val="00136A65"/>
    <w:rsid w:val="00136DDB"/>
    <w:rsid w:val="0015432B"/>
    <w:rsid w:val="0015670E"/>
    <w:rsid w:val="001613CE"/>
    <w:rsid w:val="0016367F"/>
    <w:rsid w:val="00164027"/>
    <w:rsid w:val="00167A7F"/>
    <w:rsid w:val="0017069D"/>
    <w:rsid w:val="00174A54"/>
    <w:rsid w:val="001765CC"/>
    <w:rsid w:val="0018108A"/>
    <w:rsid w:val="001851A5"/>
    <w:rsid w:val="00185EB0"/>
    <w:rsid w:val="0019107C"/>
    <w:rsid w:val="00191CBC"/>
    <w:rsid w:val="00194B29"/>
    <w:rsid w:val="001A2047"/>
    <w:rsid w:val="001A625F"/>
    <w:rsid w:val="001B1948"/>
    <w:rsid w:val="001B79E0"/>
    <w:rsid w:val="001C557E"/>
    <w:rsid w:val="001D300B"/>
    <w:rsid w:val="001D455C"/>
    <w:rsid w:val="001E0419"/>
    <w:rsid w:val="001E0518"/>
    <w:rsid w:val="001E2085"/>
    <w:rsid w:val="001E7B60"/>
    <w:rsid w:val="001F28DD"/>
    <w:rsid w:val="001F7389"/>
    <w:rsid w:val="0020396F"/>
    <w:rsid w:val="00204BF5"/>
    <w:rsid w:val="00214F16"/>
    <w:rsid w:val="00221782"/>
    <w:rsid w:val="002229CB"/>
    <w:rsid w:val="00234374"/>
    <w:rsid w:val="00235995"/>
    <w:rsid w:val="002405C2"/>
    <w:rsid w:val="00242ACF"/>
    <w:rsid w:val="002434EB"/>
    <w:rsid w:val="00245CF9"/>
    <w:rsid w:val="00245EE1"/>
    <w:rsid w:val="00251DDE"/>
    <w:rsid w:val="002526F2"/>
    <w:rsid w:val="00270218"/>
    <w:rsid w:val="00275E4A"/>
    <w:rsid w:val="00277ABA"/>
    <w:rsid w:val="002856BC"/>
    <w:rsid w:val="00285B35"/>
    <w:rsid w:val="00286CB4"/>
    <w:rsid w:val="00294701"/>
    <w:rsid w:val="00296BF8"/>
    <w:rsid w:val="00297A25"/>
    <w:rsid w:val="002A66FE"/>
    <w:rsid w:val="002B59E8"/>
    <w:rsid w:val="002C01A7"/>
    <w:rsid w:val="002C045A"/>
    <w:rsid w:val="002C0626"/>
    <w:rsid w:val="002D0FBB"/>
    <w:rsid w:val="002D4122"/>
    <w:rsid w:val="002E049A"/>
    <w:rsid w:val="002E4723"/>
    <w:rsid w:val="002E5B16"/>
    <w:rsid w:val="002F1424"/>
    <w:rsid w:val="002F7CD8"/>
    <w:rsid w:val="00303AED"/>
    <w:rsid w:val="003060E8"/>
    <w:rsid w:val="00310EAB"/>
    <w:rsid w:val="003133E2"/>
    <w:rsid w:val="003140C0"/>
    <w:rsid w:val="00322D0F"/>
    <w:rsid w:val="003423F9"/>
    <w:rsid w:val="00342ED6"/>
    <w:rsid w:val="00345D3D"/>
    <w:rsid w:val="003510B3"/>
    <w:rsid w:val="00351E86"/>
    <w:rsid w:val="0035318A"/>
    <w:rsid w:val="003547CB"/>
    <w:rsid w:val="003556DB"/>
    <w:rsid w:val="003571CD"/>
    <w:rsid w:val="00362F6E"/>
    <w:rsid w:val="003635EA"/>
    <w:rsid w:val="00363FD8"/>
    <w:rsid w:val="00364ED9"/>
    <w:rsid w:val="00365806"/>
    <w:rsid w:val="00365E62"/>
    <w:rsid w:val="00366550"/>
    <w:rsid w:val="0037409E"/>
    <w:rsid w:val="00374F20"/>
    <w:rsid w:val="00390897"/>
    <w:rsid w:val="003923AC"/>
    <w:rsid w:val="003A5231"/>
    <w:rsid w:val="003A78FC"/>
    <w:rsid w:val="003C5A5A"/>
    <w:rsid w:val="003D0527"/>
    <w:rsid w:val="003D0BFA"/>
    <w:rsid w:val="003D2965"/>
    <w:rsid w:val="003F3159"/>
    <w:rsid w:val="00403261"/>
    <w:rsid w:val="00406216"/>
    <w:rsid w:val="00412C2B"/>
    <w:rsid w:val="0041495B"/>
    <w:rsid w:val="0042033D"/>
    <w:rsid w:val="0042378B"/>
    <w:rsid w:val="004331DA"/>
    <w:rsid w:val="00440312"/>
    <w:rsid w:val="00440984"/>
    <w:rsid w:val="0045242B"/>
    <w:rsid w:val="00453F84"/>
    <w:rsid w:val="00457BA0"/>
    <w:rsid w:val="00460D21"/>
    <w:rsid w:val="00460DC6"/>
    <w:rsid w:val="00470DDE"/>
    <w:rsid w:val="00474743"/>
    <w:rsid w:val="004873D3"/>
    <w:rsid w:val="004A115F"/>
    <w:rsid w:val="004A3109"/>
    <w:rsid w:val="004A353B"/>
    <w:rsid w:val="004A3E92"/>
    <w:rsid w:val="004B3806"/>
    <w:rsid w:val="004B6865"/>
    <w:rsid w:val="004C4A67"/>
    <w:rsid w:val="004D1A1B"/>
    <w:rsid w:val="004D4511"/>
    <w:rsid w:val="004D4957"/>
    <w:rsid w:val="004E0FC5"/>
    <w:rsid w:val="004E4D80"/>
    <w:rsid w:val="004E53B7"/>
    <w:rsid w:val="004F04A2"/>
    <w:rsid w:val="004F260B"/>
    <w:rsid w:val="004F44EB"/>
    <w:rsid w:val="004F658F"/>
    <w:rsid w:val="004F66D3"/>
    <w:rsid w:val="00505487"/>
    <w:rsid w:val="00510106"/>
    <w:rsid w:val="0051183D"/>
    <w:rsid w:val="005128C8"/>
    <w:rsid w:val="0051422E"/>
    <w:rsid w:val="00520B0E"/>
    <w:rsid w:val="0052742A"/>
    <w:rsid w:val="00531FF6"/>
    <w:rsid w:val="00533EDD"/>
    <w:rsid w:val="005344BD"/>
    <w:rsid w:val="005445A0"/>
    <w:rsid w:val="0054555F"/>
    <w:rsid w:val="005518A3"/>
    <w:rsid w:val="00556442"/>
    <w:rsid w:val="00567ADB"/>
    <w:rsid w:val="005808E2"/>
    <w:rsid w:val="00582B11"/>
    <w:rsid w:val="005906E3"/>
    <w:rsid w:val="00595899"/>
    <w:rsid w:val="005967E9"/>
    <w:rsid w:val="00597850"/>
    <w:rsid w:val="005A2369"/>
    <w:rsid w:val="005A6275"/>
    <w:rsid w:val="005C1682"/>
    <w:rsid w:val="005D0764"/>
    <w:rsid w:val="005D1BA9"/>
    <w:rsid w:val="005E13E5"/>
    <w:rsid w:val="005F0CF3"/>
    <w:rsid w:val="005F26F9"/>
    <w:rsid w:val="005F508D"/>
    <w:rsid w:val="005F65D9"/>
    <w:rsid w:val="00600C68"/>
    <w:rsid w:val="00601CA4"/>
    <w:rsid w:val="00604D05"/>
    <w:rsid w:val="006117CC"/>
    <w:rsid w:val="00612DD4"/>
    <w:rsid w:val="00617BAE"/>
    <w:rsid w:val="00617DD2"/>
    <w:rsid w:val="00622918"/>
    <w:rsid w:val="00635274"/>
    <w:rsid w:val="00645926"/>
    <w:rsid w:val="00645F3B"/>
    <w:rsid w:val="00645FD4"/>
    <w:rsid w:val="0065101F"/>
    <w:rsid w:val="00651D82"/>
    <w:rsid w:val="00657CBF"/>
    <w:rsid w:val="00661AA7"/>
    <w:rsid w:val="006631EB"/>
    <w:rsid w:val="00663699"/>
    <w:rsid w:val="00671CE2"/>
    <w:rsid w:val="006737A6"/>
    <w:rsid w:val="00674FFB"/>
    <w:rsid w:val="00680BCD"/>
    <w:rsid w:val="006852BE"/>
    <w:rsid w:val="006A7C96"/>
    <w:rsid w:val="006B1743"/>
    <w:rsid w:val="006B1C19"/>
    <w:rsid w:val="006B6D3A"/>
    <w:rsid w:val="006C3215"/>
    <w:rsid w:val="006C6C52"/>
    <w:rsid w:val="006C78B6"/>
    <w:rsid w:val="006D515F"/>
    <w:rsid w:val="006E0CEB"/>
    <w:rsid w:val="006E2E80"/>
    <w:rsid w:val="006F64E1"/>
    <w:rsid w:val="00700CA5"/>
    <w:rsid w:val="00734EEC"/>
    <w:rsid w:val="007356BD"/>
    <w:rsid w:val="0076200E"/>
    <w:rsid w:val="0077255F"/>
    <w:rsid w:val="007746D4"/>
    <w:rsid w:val="00774F8D"/>
    <w:rsid w:val="00777B0F"/>
    <w:rsid w:val="00781EBE"/>
    <w:rsid w:val="00783022"/>
    <w:rsid w:val="00793570"/>
    <w:rsid w:val="007A20A9"/>
    <w:rsid w:val="007B2C34"/>
    <w:rsid w:val="007B59BE"/>
    <w:rsid w:val="007B62B7"/>
    <w:rsid w:val="007B62C0"/>
    <w:rsid w:val="007C0030"/>
    <w:rsid w:val="007C4350"/>
    <w:rsid w:val="007C68D5"/>
    <w:rsid w:val="007D22B4"/>
    <w:rsid w:val="007D3D4B"/>
    <w:rsid w:val="007E4A18"/>
    <w:rsid w:val="007E674F"/>
    <w:rsid w:val="007F02D5"/>
    <w:rsid w:val="007F0E57"/>
    <w:rsid w:val="007F23A9"/>
    <w:rsid w:val="007F65C8"/>
    <w:rsid w:val="0080518D"/>
    <w:rsid w:val="008076F0"/>
    <w:rsid w:val="00821CF1"/>
    <w:rsid w:val="0082451B"/>
    <w:rsid w:val="00830939"/>
    <w:rsid w:val="00837C98"/>
    <w:rsid w:val="008432CF"/>
    <w:rsid w:val="00844806"/>
    <w:rsid w:val="008502B4"/>
    <w:rsid w:val="0085171C"/>
    <w:rsid w:val="008666A9"/>
    <w:rsid w:val="00872CCB"/>
    <w:rsid w:val="00882512"/>
    <w:rsid w:val="008828B7"/>
    <w:rsid w:val="00887BD8"/>
    <w:rsid w:val="008934DC"/>
    <w:rsid w:val="00895FBD"/>
    <w:rsid w:val="008A3BDF"/>
    <w:rsid w:val="008A6C86"/>
    <w:rsid w:val="008D1302"/>
    <w:rsid w:val="008D237C"/>
    <w:rsid w:val="008D4F74"/>
    <w:rsid w:val="008D6715"/>
    <w:rsid w:val="008E2AD2"/>
    <w:rsid w:val="008E2EE5"/>
    <w:rsid w:val="00902BE8"/>
    <w:rsid w:val="0090400A"/>
    <w:rsid w:val="00904D2E"/>
    <w:rsid w:val="00910FD3"/>
    <w:rsid w:val="009170C1"/>
    <w:rsid w:val="00917C63"/>
    <w:rsid w:val="00921061"/>
    <w:rsid w:val="009233B1"/>
    <w:rsid w:val="00933A69"/>
    <w:rsid w:val="00933DAE"/>
    <w:rsid w:val="009446F1"/>
    <w:rsid w:val="00944F0A"/>
    <w:rsid w:val="00960780"/>
    <w:rsid w:val="00961909"/>
    <w:rsid w:val="00966067"/>
    <w:rsid w:val="00970B46"/>
    <w:rsid w:val="0097430D"/>
    <w:rsid w:val="0097586C"/>
    <w:rsid w:val="009858F3"/>
    <w:rsid w:val="009869E8"/>
    <w:rsid w:val="00992706"/>
    <w:rsid w:val="00995899"/>
    <w:rsid w:val="00996717"/>
    <w:rsid w:val="009A3F1D"/>
    <w:rsid w:val="009A7058"/>
    <w:rsid w:val="009C4650"/>
    <w:rsid w:val="009C5182"/>
    <w:rsid w:val="009C6C55"/>
    <w:rsid w:val="009D24AB"/>
    <w:rsid w:val="009D3AF8"/>
    <w:rsid w:val="009D48B0"/>
    <w:rsid w:val="009D5E2B"/>
    <w:rsid w:val="009F4EC6"/>
    <w:rsid w:val="00A069E2"/>
    <w:rsid w:val="00A12597"/>
    <w:rsid w:val="00A16C9A"/>
    <w:rsid w:val="00A26CC0"/>
    <w:rsid w:val="00A30B1C"/>
    <w:rsid w:val="00A30F44"/>
    <w:rsid w:val="00A43568"/>
    <w:rsid w:val="00A52674"/>
    <w:rsid w:val="00A550A6"/>
    <w:rsid w:val="00A610C1"/>
    <w:rsid w:val="00A6558D"/>
    <w:rsid w:val="00A662D9"/>
    <w:rsid w:val="00A6658D"/>
    <w:rsid w:val="00A759B1"/>
    <w:rsid w:val="00A77523"/>
    <w:rsid w:val="00A77A3C"/>
    <w:rsid w:val="00A919D6"/>
    <w:rsid w:val="00A93AA6"/>
    <w:rsid w:val="00AA33E4"/>
    <w:rsid w:val="00AA5DF2"/>
    <w:rsid w:val="00AA7D5E"/>
    <w:rsid w:val="00AB0D8B"/>
    <w:rsid w:val="00AB63B4"/>
    <w:rsid w:val="00AB6CD2"/>
    <w:rsid w:val="00AC20C9"/>
    <w:rsid w:val="00AC3AB4"/>
    <w:rsid w:val="00AC545F"/>
    <w:rsid w:val="00AD184C"/>
    <w:rsid w:val="00AD2429"/>
    <w:rsid w:val="00AD45E1"/>
    <w:rsid w:val="00AD48F2"/>
    <w:rsid w:val="00AD6026"/>
    <w:rsid w:val="00AE52D5"/>
    <w:rsid w:val="00AF018E"/>
    <w:rsid w:val="00AF334B"/>
    <w:rsid w:val="00AF3B63"/>
    <w:rsid w:val="00AF6E81"/>
    <w:rsid w:val="00B04C9E"/>
    <w:rsid w:val="00B06D57"/>
    <w:rsid w:val="00B073C3"/>
    <w:rsid w:val="00B121EC"/>
    <w:rsid w:val="00B13FA8"/>
    <w:rsid w:val="00B23679"/>
    <w:rsid w:val="00B25A7A"/>
    <w:rsid w:val="00B27FE8"/>
    <w:rsid w:val="00B32679"/>
    <w:rsid w:val="00B34D7A"/>
    <w:rsid w:val="00B36B3E"/>
    <w:rsid w:val="00B37499"/>
    <w:rsid w:val="00B41189"/>
    <w:rsid w:val="00B420E8"/>
    <w:rsid w:val="00B47E69"/>
    <w:rsid w:val="00B5229E"/>
    <w:rsid w:val="00B54B29"/>
    <w:rsid w:val="00B55E4C"/>
    <w:rsid w:val="00B5789E"/>
    <w:rsid w:val="00B66B25"/>
    <w:rsid w:val="00B67BC9"/>
    <w:rsid w:val="00B852A1"/>
    <w:rsid w:val="00B85BC8"/>
    <w:rsid w:val="00B92D66"/>
    <w:rsid w:val="00BB28F4"/>
    <w:rsid w:val="00BB5CDD"/>
    <w:rsid w:val="00BC5116"/>
    <w:rsid w:val="00BC54C9"/>
    <w:rsid w:val="00BD3B9B"/>
    <w:rsid w:val="00BD7B98"/>
    <w:rsid w:val="00BE1E85"/>
    <w:rsid w:val="00BE1F52"/>
    <w:rsid w:val="00BE3093"/>
    <w:rsid w:val="00BF21EA"/>
    <w:rsid w:val="00C17088"/>
    <w:rsid w:val="00C20A13"/>
    <w:rsid w:val="00C2338C"/>
    <w:rsid w:val="00C268D4"/>
    <w:rsid w:val="00C338EC"/>
    <w:rsid w:val="00C51A95"/>
    <w:rsid w:val="00C71809"/>
    <w:rsid w:val="00C73C42"/>
    <w:rsid w:val="00C75266"/>
    <w:rsid w:val="00C77874"/>
    <w:rsid w:val="00C82290"/>
    <w:rsid w:val="00C910AE"/>
    <w:rsid w:val="00C9116E"/>
    <w:rsid w:val="00C922C6"/>
    <w:rsid w:val="00C94431"/>
    <w:rsid w:val="00C96D04"/>
    <w:rsid w:val="00C97BDF"/>
    <w:rsid w:val="00CA14DC"/>
    <w:rsid w:val="00CB0398"/>
    <w:rsid w:val="00CB2225"/>
    <w:rsid w:val="00CB655B"/>
    <w:rsid w:val="00CB7521"/>
    <w:rsid w:val="00CC3298"/>
    <w:rsid w:val="00CD05A2"/>
    <w:rsid w:val="00CD42C7"/>
    <w:rsid w:val="00CE3B39"/>
    <w:rsid w:val="00CF5B44"/>
    <w:rsid w:val="00D035E1"/>
    <w:rsid w:val="00D05FC5"/>
    <w:rsid w:val="00D15B3A"/>
    <w:rsid w:val="00D361A2"/>
    <w:rsid w:val="00D40E63"/>
    <w:rsid w:val="00D44842"/>
    <w:rsid w:val="00D64F9A"/>
    <w:rsid w:val="00D74CBE"/>
    <w:rsid w:val="00D75DE1"/>
    <w:rsid w:val="00D75E2E"/>
    <w:rsid w:val="00D85714"/>
    <w:rsid w:val="00D925DE"/>
    <w:rsid w:val="00D93950"/>
    <w:rsid w:val="00D947D2"/>
    <w:rsid w:val="00D95A48"/>
    <w:rsid w:val="00D97C0D"/>
    <w:rsid w:val="00DC4380"/>
    <w:rsid w:val="00DD0EBA"/>
    <w:rsid w:val="00DD40F1"/>
    <w:rsid w:val="00DE4D80"/>
    <w:rsid w:val="00DE633E"/>
    <w:rsid w:val="00DF03A3"/>
    <w:rsid w:val="00DF1BCA"/>
    <w:rsid w:val="00E0345F"/>
    <w:rsid w:val="00E0663F"/>
    <w:rsid w:val="00E34409"/>
    <w:rsid w:val="00E4233F"/>
    <w:rsid w:val="00E43075"/>
    <w:rsid w:val="00E46198"/>
    <w:rsid w:val="00E46985"/>
    <w:rsid w:val="00E559E1"/>
    <w:rsid w:val="00E56FA4"/>
    <w:rsid w:val="00E610BF"/>
    <w:rsid w:val="00E61FFF"/>
    <w:rsid w:val="00E65FC8"/>
    <w:rsid w:val="00E805E0"/>
    <w:rsid w:val="00E851D5"/>
    <w:rsid w:val="00EA7884"/>
    <w:rsid w:val="00EC395D"/>
    <w:rsid w:val="00EC5317"/>
    <w:rsid w:val="00ED3B14"/>
    <w:rsid w:val="00ED5B70"/>
    <w:rsid w:val="00EF13F2"/>
    <w:rsid w:val="00EF2FBE"/>
    <w:rsid w:val="00EF3C81"/>
    <w:rsid w:val="00EF5072"/>
    <w:rsid w:val="00EF538A"/>
    <w:rsid w:val="00EF5877"/>
    <w:rsid w:val="00F04C7A"/>
    <w:rsid w:val="00F07F57"/>
    <w:rsid w:val="00F16414"/>
    <w:rsid w:val="00F23EFB"/>
    <w:rsid w:val="00F26639"/>
    <w:rsid w:val="00F304A2"/>
    <w:rsid w:val="00F315B0"/>
    <w:rsid w:val="00F32319"/>
    <w:rsid w:val="00F37BAB"/>
    <w:rsid w:val="00F37DFE"/>
    <w:rsid w:val="00F4640E"/>
    <w:rsid w:val="00F5092E"/>
    <w:rsid w:val="00F532DB"/>
    <w:rsid w:val="00F5376B"/>
    <w:rsid w:val="00F539FE"/>
    <w:rsid w:val="00F53B4B"/>
    <w:rsid w:val="00F60674"/>
    <w:rsid w:val="00F655D5"/>
    <w:rsid w:val="00F728A7"/>
    <w:rsid w:val="00F809FA"/>
    <w:rsid w:val="00F82E28"/>
    <w:rsid w:val="00F95E6A"/>
    <w:rsid w:val="00FA0B75"/>
    <w:rsid w:val="00FA18C8"/>
    <w:rsid w:val="00FA1E7C"/>
    <w:rsid w:val="00FA4E49"/>
    <w:rsid w:val="00FB365B"/>
    <w:rsid w:val="00FB44C8"/>
    <w:rsid w:val="00FB5FAF"/>
    <w:rsid w:val="00FB705E"/>
    <w:rsid w:val="00FC0DC4"/>
    <w:rsid w:val="00FC151B"/>
    <w:rsid w:val="00FC693B"/>
    <w:rsid w:val="00FC6E2D"/>
    <w:rsid w:val="00FD4F9A"/>
    <w:rsid w:val="00FE01DF"/>
    <w:rsid w:val="00FF2744"/>
    <w:rsid w:val="00FF32C2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E3CE00"/>
  <w14:defaultImageDpi w14:val="300"/>
  <w15:chartTrackingRefBased/>
  <w15:docId w15:val="{EA05DE4C-ACA1-354E-997B-85839CEF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AA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FC6AA7"/>
    <w:pPr>
      <w:keepNext/>
      <w:outlineLvl w:val="0"/>
    </w:pPr>
    <w:rPr>
      <w:rFonts w:eastAsia="Times New Roman"/>
      <w:b/>
      <w:u w:val="single"/>
      <w:lang w:val="x-none" w:eastAsia="x-none"/>
    </w:rPr>
  </w:style>
  <w:style w:type="paragraph" w:styleId="Heading2">
    <w:name w:val="heading 2"/>
    <w:basedOn w:val="Normal"/>
    <w:next w:val="Normal"/>
    <w:qFormat/>
    <w:rsid w:val="00FC6AA7"/>
    <w:pPr>
      <w:keepNext/>
      <w:outlineLvl w:val="1"/>
    </w:pPr>
    <w:rPr>
      <w:rFonts w:eastAsia="Times New Roman"/>
      <w:b/>
    </w:rPr>
  </w:style>
  <w:style w:type="paragraph" w:styleId="Heading5">
    <w:name w:val="heading 5"/>
    <w:basedOn w:val="Normal"/>
    <w:next w:val="Normal"/>
    <w:qFormat/>
    <w:rsid w:val="00FC6AA7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FC6AA7"/>
    <w:pPr>
      <w:keepNext/>
      <w:ind w:left="720"/>
      <w:outlineLvl w:val="5"/>
    </w:pPr>
    <w:rPr>
      <w:rFonts w:ascii="Arial" w:hAnsi="Arial"/>
      <w:sz w:val="44"/>
    </w:rPr>
  </w:style>
  <w:style w:type="paragraph" w:styleId="Heading7">
    <w:name w:val="heading 7"/>
    <w:basedOn w:val="Normal"/>
    <w:next w:val="Normal"/>
    <w:link w:val="Heading7Char"/>
    <w:qFormat/>
    <w:rsid w:val="00FC6AA7"/>
    <w:pPr>
      <w:keepNext/>
      <w:framePr w:hSpace="180" w:wrap="around" w:vAnchor="page" w:hAnchor="page" w:x="1774" w:y="4505"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E75DE"/>
    <w:rPr>
      <w:rFonts w:ascii="Times" w:hAnsi="Times"/>
      <w:b/>
      <w:sz w:val="24"/>
      <w:u w:val="single"/>
    </w:rPr>
  </w:style>
  <w:style w:type="character" w:styleId="Hyperlink">
    <w:name w:val="Hyperlink"/>
    <w:uiPriority w:val="99"/>
    <w:unhideWhenUsed/>
    <w:rsid w:val="00420918"/>
    <w:rPr>
      <w:color w:val="0000FF"/>
      <w:u w:val="single"/>
    </w:rPr>
  </w:style>
  <w:style w:type="character" w:customStyle="1" w:styleId="Heading7Char">
    <w:name w:val="Heading 7 Char"/>
    <w:link w:val="Heading7"/>
    <w:rsid w:val="004873D3"/>
    <w:rPr>
      <w:rFonts w:ascii="Times" w:eastAsia="Times" w:hAnsi="Times"/>
      <w:b/>
      <w:sz w:val="24"/>
    </w:rPr>
  </w:style>
  <w:style w:type="character" w:customStyle="1" w:styleId="apple-converted-space">
    <w:name w:val="apple-converted-space"/>
    <w:rsid w:val="00FB365B"/>
  </w:style>
  <w:style w:type="character" w:customStyle="1" w:styleId="UnresolvedMention1">
    <w:name w:val="Unresolved Mention1"/>
    <w:uiPriority w:val="99"/>
    <w:semiHidden/>
    <w:unhideWhenUsed/>
    <w:rsid w:val="00774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56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56BC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2856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56BC"/>
    <w:rPr>
      <w:rFonts w:ascii="Times" w:eastAsia="Times" w:hAnsi="Times"/>
      <w:sz w:val="24"/>
    </w:rPr>
  </w:style>
  <w:style w:type="paragraph" w:styleId="ListParagraph">
    <w:name w:val="List Paragraph"/>
    <w:basedOn w:val="Normal"/>
    <w:uiPriority w:val="72"/>
    <w:qFormat/>
    <w:rsid w:val="000A79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7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4, 2008</vt:lpstr>
    </vt:vector>
  </TitlesOfParts>
  <Company>Pines Institute</Company>
  <LinksUpToDate>false</LinksUpToDate>
  <CharactersWithSpaces>1433</CharactersWithSpaces>
  <SharedDoc>false</SharedDoc>
  <HLinks>
    <vt:vector size="6" baseType="variant">
      <vt:variant>
        <vt:i4>2031725</vt:i4>
      </vt:variant>
      <vt:variant>
        <vt:i4>0</vt:i4>
      </vt:variant>
      <vt:variant>
        <vt:i4>0</vt:i4>
      </vt:variant>
      <vt:variant>
        <vt:i4>5</vt:i4>
      </vt:variant>
      <vt:variant>
        <vt:lpwstr>mailto:fraset@dcfs.lacounty.gov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4, 2008</dc:title>
  <dc:subject/>
  <dc:creator>Microsoft Office User</dc:creator>
  <cp:keywords/>
  <cp:lastModifiedBy>Toai Griffin</cp:lastModifiedBy>
  <cp:revision>8</cp:revision>
  <cp:lastPrinted>2016-04-21T14:54:00Z</cp:lastPrinted>
  <dcterms:created xsi:type="dcterms:W3CDTF">2025-11-21T18:16:00Z</dcterms:created>
  <dcterms:modified xsi:type="dcterms:W3CDTF">2026-03-16T21:09:00Z</dcterms:modified>
</cp:coreProperties>
</file>